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5A0E6" w14:textId="77777777" w:rsidR="00215C26" w:rsidRDefault="00215C26" w:rsidP="00084100">
      <w:pPr>
        <w:jc w:val="center"/>
        <w:rPr>
          <w:rFonts w:ascii="Arial" w:eastAsia="Times New Roman" w:hAnsi="Arial" w:cs="Arial"/>
          <w:b/>
          <w:bCs/>
          <w:color w:val="000000"/>
          <w:sz w:val="36"/>
          <w:szCs w:val="36"/>
          <w:lang w:val="en-US"/>
        </w:rPr>
      </w:pPr>
    </w:p>
    <w:p w14:paraId="5B40341A" w14:textId="77777777" w:rsidR="00215C26" w:rsidRDefault="00215C26" w:rsidP="00215C26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AFI Plan Project</w:t>
      </w:r>
    </w:p>
    <w:p w14:paraId="491BA3BC" w14:textId="77777777" w:rsidR="00215C26" w:rsidRDefault="00215C26" w:rsidP="00215C26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AIM Results-Based Implementation Support (RBIS) for the AFI Region</w:t>
      </w:r>
    </w:p>
    <w:p w14:paraId="4465386A" w14:textId="77777777" w:rsidR="00215C26" w:rsidRDefault="00215C26" w:rsidP="00215C26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8"/>
          <w:szCs w:val="8"/>
          <w:lang w:val="en-US"/>
        </w:rPr>
      </w:pPr>
    </w:p>
    <w:p w14:paraId="7A322188" w14:textId="77777777" w:rsidR="00215C26" w:rsidRDefault="00215C26" w:rsidP="00215C26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42490360" w14:textId="27B6F155" w:rsidR="00215C26" w:rsidRDefault="00215C26" w:rsidP="00215C26">
      <w:pPr>
        <w:jc w:val="center"/>
        <w:rPr>
          <w:rFonts w:ascii="Arial" w:eastAsia="Times New Roman" w:hAnsi="Arial" w:cs="Arial"/>
          <w:b/>
          <w:bCs/>
          <w:color w:val="000000"/>
          <w:sz w:val="36"/>
          <w:szCs w:val="36"/>
          <w:lang w:val="en-US"/>
        </w:rPr>
      </w:pPr>
      <w:r w:rsidRPr="00215C26">
        <w:rPr>
          <w:rFonts w:ascii="Times New Roman" w:hAnsi="Times New Roman" w:cs="Times New Roman"/>
          <w:color w:val="0070C0"/>
          <w:sz w:val="28"/>
          <w:szCs w:val="28"/>
          <w:lang w:val="en-US"/>
        </w:rPr>
        <w:t>Gap analysis of the States Organizational framework</w:t>
      </w:r>
    </w:p>
    <w:p w14:paraId="7B0A11EB" w14:textId="6E934698" w:rsidR="00084100" w:rsidRPr="002F392B" w:rsidRDefault="0080425D">
      <w:pPr>
        <w:rPr>
          <w:rFonts w:ascii="Arial" w:eastAsia="Times New Roman" w:hAnsi="Arial" w:cs="Arial"/>
          <w:color w:val="000000"/>
          <w:lang w:val="en-US"/>
        </w:rPr>
      </w:pPr>
      <w:r>
        <w:rPr>
          <w:rFonts w:ascii="Arial" w:eastAsia="Times New Roman" w:hAnsi="Arial" w:cs="Arial"/>
          <w:color w:val="000000"/>
          <w:lang w:val="en-US"/>
        </w:rPr>
        <w:t>Name of the State: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665"/>
        <w:gridCol w:w="2286"/>
        <w:gridCol w:w="4532"/>
      </w:tblGrid>
      <w:tr w:rsidR="003A15C0" w:rsidRPr="002F392B" w14:paraId="3D70A2B0" w14:textId="77777777" w:rsidTr="001E1021">
        <w:trPr>
          <w:tblHeader/>
          <w:jc w:val="center"/>
        </w:trPr>
        <w:tc>
          <w:tcPr>
            <w:tcW w:w="6665" w:type="dxa"/>
            <w:shd w:val="clear" w:color="auto" w:fill="BFBFBF" w:themeFill="background1" w:themeFillShade="BF"/>
          </w:tcPr>
          <w:p w14:paraId="0784F426" w14:textId="1DA34BC7" w:rsidR="003A15C0" w:rsidRPr="001E1021" w:rsidRDefault="003A15C0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1E1021">
              <w:rPr>
                <w:rFonts w:ascii="Times New Roman" w:hAnsi="Times New Roman" w:cs="Times New Roman"/>
                <w:b/>
                <w:bCs/>
                <w:lang w:val="en-GB"/>
              </w:rPr>
              <w:t>Items to check</w:t>
            </w:r>
          </w:p>
        </w:tc>
        <w:tc>
          <w:tcPr>
            <w:tcW w:w="2286" w:type="dxa"/>
            <w:shd w:val="clear" w:color="auto" w:fill="BFBFBF" w:themeFill="background1" w:themeFillShade="BF"/>
          </w:tcPr>
          <w:p w14:paraId="129700AB" w14:textId="6B56DE2B" w:rsidR="003A15C0" w:rsidRPr="001E1021" w:rsidRDefault="003A15C0" w:rsidP="002F392B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1E1021">
              <w:rPr>
                <w:rFonts w:ascii="Times New Roman" w:hAnsi="Times New Roman" w:cs="Times New Roman"/>
                <w:b/>
                <w:bCs/>
                <w:lang w:val="en-GB"/>
              </w:rPr>
              <w:t>Status of implementation</w:t>
            </w:r>
          </w:p>
        </w:tc>
        <w:tc>
          <w:tcPr>
            <w:tcW w:w="4532" w:type="dxa"/>
            <w:shd w:val="clear" w:color="auto" w:fill="BFBFBF" w:themeFill="background1" w:themeFillShade="BF"/>
          </w:tcPr>
          <w:p w14:paraId="3B5B6CFB" w14:textId="434375AE" w:rsidR="003A15C0" w:rsidRPr="001E1021" w:rsidRDefault="003A15C0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1E1021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Remarks </w:t>
            </w:r>
          </w:p>
        </w:tc>
      </w:tr>
      <w:tr w:rsidR="00084100" w:rsidRPr="002F392B" w14:paraId="5B072EF7" w14:textId="77777777" w:rsidTr="001E1021">
        <w:trPr>
          <w:trHeight w:val="486"/>
          <w:jc w:val="center"/>
        </w:trPr>
        <w:tc>
          <w:tcPr>
            <w:tcW w:w="13483" w:type="dxa"/>
            <w:gridSpan w:val="3"/>
            <w:tcBorders>
              <w:bottom w:val="single" w:sz="4" w:space="0" w:color="auto"/>
            </w:tcBorders>
            <w:vAlign w:val="center"/>
          </w:tcPr>
          <w:p w14:paraId="60F2BB45" w14:textId="680CC22B" w:rsidR="00084100" w:rsidRPr="001E1021" w:rsidRDefault="00E57294" w:rsidP="003A15C0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57294">
              <w:rPr>
                <w:rFonts w:ascii="Times New Roman" w:hAnsi="Times New Roman" w:cs="Times New Roman"/>
                <w:b/>
                <w:bCs/>
                <w:lang w:val="en-GB"/>
              </w:rPr>
              <w:t>CE-1. Primary aviation legislation</w:t>
            </w:r>
          </w:p>
        </w:tc>
      </w:tr>
      <w:tr w:rsidR="00330A67" w:rsidRPr="002F392B" w14:paraId="471D4ECB" w14:textId="77777777" w:rsidTr="001E1021">
        <w:trPr>
          <w:trHeight w:val="1035"/>
          <w:jc w:val="center"/>
        </w:trPr>
        <w:tc>
          <w:tcPr>
            <w:tcW w:w="6665" w:type="dxa"/>
            <w:tcBorders>
              <w:bottom w:val="single" w:sz="4" w:space="0" w:color="auto"/>
              <w:right w:val="single" w:sz="4" w:space="0" w:color="auto"/>
            </w:tcBorders>
          </w:tcPr>
          <w:p w14:paraId="4E6046ED" w14:textId="161E4CF6" w:rsidR="00330A67" w:rsidRPr="001E1021" w:rsidRDefault="00215C26" w:rsidP="002F392B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 w:rsidRPr="001E1021">
              <w:rPr>
                <w:rFonts w:ascii="Times New Roman" w:hAnsi="Times New Roman" w:cs="Times New Roman"/>
                <w:lang w:val="en-GB"/>
              </w:rPr>
              <w:t xml:space="preserve">Has the State promulgated primary aviation legislation to ensure that air navigation services (ANS) called for under Article 28 of the Chicago Convention are provided in accordance with ICAO </w:t>
            </w:r>
            <w:r w:rsidR="001E1021" w:rsidRPr="001E1021">
              <w:rPr>
                <w:rFonts w:ascii="Times New Roman" w:hAnsi="Times New Roman" w:cs="Times New Roman"/>
                <w:lang w:val="en-GB"/>
              </w:rPr>
              <w:t>SARPs?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E9E" w14:textId="580DD5C5" w:rsidR="00330A67" w:rsidRPr="001E1021" w:rsidRDefault="00000000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878004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5E8DCEB5" w14:textId="1D2784E4" w:rsidR="00330A67" w:rsidRPr="001E1021" w:rsidRDefault="00000000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12375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  <w:tcBorders>
              <w:left w:val="single" w:sz="4" w:space="0" w:color="auto"/>
              <w:bottom w:val="single" w:sz="4" w:space="0" w:color="auto"/>
            </w:tcBorders>
          </w:tcPr>
          <w:p w14:paraId="0AF72A45" w14:textId="77777777" w:rsidR="00330A67" w:rsidRPr="001E1021" w:rsidRDefault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8C1D59" w14:paraId="6470BB11" w14:textId="77777777" w:rsidTr="001E1021">
        <w:trPr>
          <w:trHeight w:val="481"/>
          <w:jc w:val="center"/>
        </w:trPr>
        <w:tc>
          <w:tcPr>
            <w:tcW w:w="6665" w:type="dxa"/>
            <w:tcBorders>
              <w:right w:val="nil"/>
            </w:tcBorders>
            <w:shd w:val="clear" w:color="auto" w:fill="DEEAF6" w:themeFill="accent5" w:themeFillTint="33"/>
            <w:vAlign w:val="center"/>
          </w:tcPr>
          <w:p w14:paraId="0EF326C0" w14:textId="4C450E08" w:rsidR="00330A67" w:rsidRPr="001E1021" w:rsidRDefault="00330A67" w:rsidP="00330A67">
            <w:pPr>
              <w:ind w:left="34"/>
              <w:jc w:val="both"/>
              <w:rPr>
                <w:rFonts w:ascii="Times New Roman" w:hAnsi="Times New Roman" w:cs="Times New Roman"/>
                <w:lang w:val="en-GB"/>
              </w:rPr>
            </w:pPr>
            <w:r w:rsidRPr="001E1021">
              <w:rPr>
                <w:rFonts w:ascii="Times New Roman" w:hAnsi="Times New Roman" w:cs="Times New Roman"/>
                <w:lang w:val="en-GB"/>
              </w:rPr>
              <w:t xml:space="preserve">If yes, </w:t>
            </w:r>
            <w:r w:rsidR="002F392B" w:rsidRPr="001E1021">
              <w:rPr>
                <w:rFonts w:ascii="Times New Roman" w:hAnsi="Times New Roman" w:cs="Times New Roman"/>
                <w:lang w:val="en-GB"/>
              </w:rPr>
              <w:t>do</w:t>
            </w:r>
            <w:r w:rsidR="00215C26" w:rsidRPr="001E1021">
              <w:rPr>
                <w:rFonts w:ascii="Times New Roman" w:hAnsi="Times New Roman" w:cs="Times New Roman"/>
                <w:lang w:val="en-GB"/>
              </w:rPr>
              <w:t>es</w:t>
            </w:r>
            <w:r w:rsidR="002F392B" w:rsidRPr="001E1021">
              <w:rPr>
                <w:rFonts w:ascii="Times New Roman" w:hAnsi="Times New Roman" w:cs="Times New Roman"/>
                <w:lang w:val="en-GB"/>
              </w:rPr>
              <w:t xml:space="preserve"> th</w:t>
            </w:r>
            <w:r w:rsidR="00215C26" w:rsidRPr="001E1021">
              <w:rPr>
                <w:rFonts w:ascii="Times New Roman" w:hAnsi="Times New Roman" w:cs="Times New Roman"/>
                <w:lang w:val="en-GB"/>
              </w:rPr>
              <w:t>e</w:t>
            </w:r>
            <w:r w:rsidR="002F392B" w:rsidRPr="001E1021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1E1021" w:rsidRPr="001E1021">
              <w:rPr>
                <w:rFonts w:ascii="Times New Roman" w:hAnsi="Times New Roman" w:cs="Times New Roman"/>
                <w:lang w:val="en-GB"/>
              </w:rPr>
              <w:t>primary aviation legislation</w:t>
            </w:r>
            <w:r w:rsidRPr="001E1021">
              <w:rPr>
                <w:rFonts w:ascii="Times New Roman" w:hAnsi="Times New Roman" w:cs="Times New Roman"/>
                <w:lang w:val="en-GB"/>
              </w:rPr>
              <w:t xml:space="preserve"> cover the following items?</w:t>
            </w:r>
          </w:p>
        </w:tc>
        <w:tc>
          <w:tcPr>
            <w:tcW w:w="2286" w:type="dxa"/>
            <w:tcBorders>
              <w:left w:val="nil"/>
              <w:right w:val="nil"/>
            </w:tcBorders>
            <w:shd w:val="clear" w:color="auto" w:fill="DEEAF6" w:themeFill="accent5" w:themeFillTint="33"/>
          </w:tcPr>
          <w:p w14:paraId="21224581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532" w:type="dxa"/>
            <w:tcBorders>
              <w:left w:val="nil"/>
            </w:tcBorders>
            <w:shd w:val="clear" w:color="auto" w:fill="DEEAF6" w:themeFill="accent5" w:themeFillTint="33"/>
          </w:tcPr>
          <w:p w14:paraId="0646C7EE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5C062650" w14:textId="77777777" w:rsidTr="001E1021">
        <w:trPr>
          <w:jc w:val="center"/>
        </w:trPr>
        <w:tc>
          <w:tcPr>
            <w:tcW w:w="6665" w:type="dxa"/>
            <w:vAlign w:val="center"/>
          </w:tcPr>
          <w:p w14:paraId="3CF2B7EC" w14:textId="1580E905" w:rsidR="00330A67" w:rsidRPr="001E1021" w:rsidRDefault="001E1021" w:rsidP="00330A67">
            <w:pPr>
              <w:ind w:left="34"/>
              <w:jc w:val="both"/>
              <w:rPr>
                <w:rFonts w:ascii="Times New Roman" w:hAnsi="Times New Roman" w:cs="Times New Roman"/>
                <w:lang w:val="en-GB"/>
              </w:rPr>
            </w:pPr>
            <w:r w:rsidRPr="001E1021">
              <w:rPr>
                <w:rFonts w:ascii="Times New Roman" w:hAnsi="Times New Roman" w:cs="Times New Roman"/>
                <w:lang w:val="en-US"/>
              </w:rPr>
              <w:t xml:space="preserve">CAA </w:t>
            </w:r>
            <w:r>
              <w:rPr>
                <w:rFonts w:ascii="Times New Roman" w:hAnsi="Times New Roman" w:cs="Times New Roman"/>
                <w:lang w:val="en-US"/>
              </w:rPr>
              <w:t xml:space="preserve">is </w:t>
            </w:r>
            <w:r w:rsidRPr="001E1021">
              <w:rPr>
                <w:rFonts w:ascii="Times New Roman" w:hAnsi="Times New Roman" w:cs="Times New Roman"/>
                <w:lang w:val="en-US"/>
              </w:rPr>
              <w:t>enabled to regulate and Oversee ANS activities including AIS</w:t>
            </w:r>
          </w:p>
        </w:tc>
        <w:tc>
          <w:tcPr>
            <w:tcW w:w="2286" w:type="dxa"/>
          </w:tcPr>
          <w:p w14:paraId="7B6F2272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218508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4686A8E8" w14:textId="71897ADA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205550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309EED66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49995D4E" w14:textId="77777777" w:rsidTr="001E1021">
        <w:trPr>
          <w:jc w:val="center"/>
        </w:trPr>
        <w:tc>
          <w:tcPr>
            <w:tcW w:w="6665" w:type="dxa"/>
            <w:vAlign w:val="center"/>
          </w:tcPr>
          <w:p w14:paraId="1D58AF2C" w14:textId="50E3DAC6" w:rsidR="00330A67" w:rsidRPr="001E1021" w:rsidRDefault="001E1021" w:rsidP="00330A67">
            <w:pPr>
              <w:ind w:left="34"/>
              <w:jc w:val="both"/>
              <w:rPr>
                <w:rFonts w:ascii="Times New Roman" w:hAnsi="Times New Roman" w:cs="Times New Roman"/>
                <w:lang w:val="en-US"/>
              </w:rPr>
            </w:pPr>
            <w:r w:rsidRPr="001E1021">
              <w:rPr>
                <w:rFonts w:ascii="Times New Roman" w:hAnsi="Times New Roman" w:cs="Times New Roman"/>
                <w:lang w:val="en-US"/>
              </w:rPr>
              <w:t xml:space="preserve">CAA </w:t>
            </w:r>
            <w:r>
              <w:rPr>
                <w:rFonts w:ascii="Times New Roman" w:hAnsi="Times New Roman" w:cs="Times New Roman"/>
                <w:lang w:val="en-US"/>
              </w:rPr>
              <w:t xml:space="preserve">is </w:t>
            </w:r>
            <w:r w:rsidRPr="001E1021">
              <w:rPr>
                <w:rFonts w:ascii="Times New Roman" w:hAnsi="Times New Roman" w:cs="Times New Roman"/>
                <w:lang w:val="en-US"/>
              </w:rPr>
              <w:t>enabled to impose operating restrictions and/or sanctions as appropriate</w:t>
            </w:r>
          </w:p>
        </w:tc>
        <w:tc>
          <w:tcPr>
            <w:tcW w:w="2286" w:type="dxa"/>
          </w:tcPr>
          <w:p w14:paraId="58CCADD1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07265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6E44E1FB" w14:textId="3F35001F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65380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491BC675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1E1021" w:rsidRPr="002F392B" w14:paraId="13C937FA" w14:textId="77777777" w:rsidTr="001E1021">
        <w:trPr>
          <w:trHeight w:val="517"/>
          <w:jc w:val="center"/>
        </w:trPr>
        <w:tc>
          <w:tcPr>
            <w:tcW w:w="13483" w:type="dxa"/>
            <w:gridSpan w:val="3"/>
            <w:vAlign w:val="center"/>
          </w:tcPr>
          <w:p w14:paraId="59119D37" w14:textId="1D3C97A4" w:rsidR="001E1021" w:rsidRPr="001E1021" w:rsidRDefault="00E57294" w:rsidP="001E1021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57294">
              <w:rPr>
                <w:rFonts w:ascii="Times New Roman" w:hAnsi="Times New Roman" w:cs="Times New Roman"/>
                <w:b/>
                <w:bCs/>
                <w:lang w:val="en-GB"/>
              </w:rPr>
              <w:t>CE-2. Specific operating regulations</w:t>
            </w:r>
          </w:p>
        </w:tc>
      </w:tr>
      <w:tr w:rsidR="00330A67" w:rsidRPr="002F392B" w14:paraId="17222BC9" w14:textId="77777777" w:rsidTr="00FC127F">
        <w:trPr>
          <w:trHeight w:val="729"/>
          <w:jc w:val="center"/>
        </w:trPr>
        <w:tc>
          <w:tcPr>
            <w:tcW w:w="6665" w:type="dxa"/>
            <w:vAlign w:val="center"/>
          </w:tcPr>
          <w:p w14:paraId="7576603A" w14:textId="2F0B306F" w:rsidR="00330A67" w:rsidRPr="001E1021" w:rsidRDefault="00FB2D2E" w:rsidP="00330A67">
            <w:pPr>
              <w:ind w:left="34"/>
              <w:jc w:val="both"/>
              <w:rPr>
                <w:rFonts w:ascii="Times New Roman" w:hAnsi="Times New Roman" w:cs="Times New Roman"/>
                <w:lang w:val="en-US"/>
              </w:rPr>
            </w:pPr>
            <w:r w:rsidRPr="001E1021">
              <w:rPr>
                <w:rFonts w:ascii="Times New Roman" w:hAnsi="Times New Roman" w:cs="Times New Roman"/>
                <w:lang w:val="en-GB"/>
              </w:rPr>
              <w:t xml:space="preserve">Has the State promulgated </w:t>
            </w:r>
            <w:r w:rsidR="001E1021" w:rsidRPr="001E1021">
              <w:rPr>
                <w:rFonts w:ascii="Times New Roman" w:hAnsi="Times New Roman" w:cs="Times New Roman"/>
                <w:lang w:val="en-US"/>
              </w:rPr>
              <w:t>AIS</w:t>
            </w:r>
            <w:r>
              <w:rPr>
                <w:rFonts w:ascii="Times New Roman" w:hAnsi="Times New Roman" w:cs="Times New Roman"/>
                <w:lang w:val="en-US"/>
              </w:rPr>
              <w:t xml:space="preserve"> operating</w:t>
            </w:r>
            <w:r w:rsidR="001E1021" w:rsidRPr="001E102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E1021">
              <w:rPr>
                <w:rFonts w:ascii="Times New Roman" w:hAnsi="Times New Roman" w:cs="Times New Roman"/>
                <w:lang w:val="en-US"/>
              </w:rPr>
              <w:t>regulations?</w:t>
            </w:r>
          </w:p>
        </w:tc>
        <w:tc>
          <w:tcPr>
            <w:tcW w:w="2286" w:type="dxa"/>
          </w:tcPr>
          <w:p w14:paraId="485DFD23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86840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59567998" w14:textId="58C4FFFB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750474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65F7542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B2D2E" w:rsidRPr="008C1D59" w14:paraId="37AB4265" w14:textId="77777777" w:rsidTr="00FB2D2E">
        <w:trPr>
          <w:trHeight w:val="378"/>
          <w:jc w:val="center"/>
        </w:trPr>
        <w:tc>
          <w:tcPr>
            <w:tcW w:w="13483" w:type="dxa"/>
            <w:gridSpan w:val="3"/>
            <w:shd w:val="clear" w:color="auto" w:fill="DEEAF6" w:themeFill="accent5" w:themeFillTint="33"/>
            <w:vAlign w:val="center"/>
          </w:tcPr>
          <w:p w14:paraId="5A70E26C" w14:textId="31FD4EC2" w:rsidR="00FB2D2E" w:rsidRPr="001E1021" w:rsidRDefault="00FB2D2E" w:rsidP="00330A6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>If yes, do the AIS operating regulations enable to implement the following items?</w:t>
            </w:r>
          </w:p>
        </w:tc>
      </w:tr>
      <w:tr w:rsidR="00330A67" w:rsidRPr="002F392B" w14:paraId="3FE6C883" w14:textId="77777777" w:rsidTr="001E1021">
        <w:trPr>
          <w:jc w:val="center"/>
        </w:trPr>
        <w:tc>
          <w:tcPr>
            <w:tcW w:w="6665" w:type="dxa"/>
            <w:vAlign w:val="center"/>
          </w:tcPr>
          <w:p w14:paraId="6028BBD9" w14:textId="610E3737" w:rsidR="00330A67" w:rsidRPr="00FB2D2E" w:rsidRDefault="00FB2D2E" w:rsidP="00330A67">
            <w:pPr>
              <w:ind w:left="34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  <w:r w:rsidRPr="001E1021">
              <w:rPr>
                <w:rFonts w:ascii="Times New Roman" w:hAnsi="Times New Roman" w:cs="Times New Roman"/>
                <w:lang w:val="en-US"/>
              </w:rPr>
              <w:t xml:space="preserve">rovisions of Annexes 4, </w:t>
            </w:r>
          </w:p>
        </w:tc>
        <w:tc>
          <w:tcPr>
            <w:tcW w:w="2286" w:type="dxa"/>
          </w:tcPr>
          <w:p w14:paraId="2D87CB37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802145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15BB5CA9" w14:textId="4D8BB5DA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811795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24933F0E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6CF18778" w14:textId="77777777" w:rsidTr="001E1021">
        <w:trPr>
          <w:jc w:val="center"/>
        </w:trPr>
        <w:tc>
          <w:tcPr>
            <w:tcW w:w="6665" w:type="dxa"/>
            <w:vAlign w:val="center"/>
          </w:tcPr>
          <w:p w14:paraId="39739F4E" w14:textId="570F32F5" w:rsidR="00330A67" w:rsidRPr="001E1021" w:rsidRDefault="00FB2D2E" w:rsidP="00330A67">
            <w:pPr>
              <w:ind w:left="34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 xml:space="preserve">Provisions of Annex </w:t>
            </w:r>
            <w:r w:rsidRPr="001E1021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286" w:type="dxa"/>
          </w:tcPr>
          <w:p w14:paraId="3E8D0E96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27441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23B34216" w14:textId="44755ECB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42078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72742663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40320892" w14:textId="77777777" w:rsidTr="001E1021">
        <w:trPr>
          <w:jc w:val="center"/>
        </w:trPr>
        <w:tc>
          <w:tcPr>
            <w:tcW w:w="6665" w:type="dxa"/>
            <w:vAlign w:val="center"/>
          </w:tcPr>
          <w:p w14:paraId="547DC61C" w14:textId="68EB3C44" w:rsidR="00330A67" w:rsidRPr="001E1021" w:rsidRDefault="00FB2D2E" w:rsidP="00330A6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Provisions of </w:t>
            </w:r>
            <w:r w:rsidRPr="001E1021">
              <w:rPr>
                <w:rFonts w:ascii="Times New Roman" w:hAnsi="Times New Roman" w:cs="Times New Roman"/>
                <w:lang w:val="en-US"/>
              </w:rPr>
              <w:t>PANS-AIM</w:t>
            </w:r>
          </w:p>
        </w:tc>
        <w:tc>
          <w:tcPr>
            <w:tcW w:w="2286" w:type="dxa"/>
          </w:tcPr>
          <w:p w14:paraId="456D51D8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88055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825FB22" w14:textId="0DE9B68B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392324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429744AA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0893EF84" w14:textId="77777777" w:rsidTr="004375FD">
        <w:trPr>
          <w:trHeight w:val="703"/>
          <w:jc w:val="center"/>
        </w:trPr>
        <w:tc>
          <w:tcPr>
            <w:tcW w:w="6665" w:type="dxa"/>
            <w:vAlign w:val="center"/>
          </w:tcPr>
          <w:p w14:paraId="195249C8" w14:textId="1CCE6697" w:rsidR="00330A67" w:rsidRPr="001E1021" w:rsidRDefault="00982EFC" w:rsidP="00330A67">
            <w:pPr>
              <w:rPr>
                <w:rFonts w:ascii="Times New Roman" w:hAnsi="Times New Roman" w:cs="Times New Roman"/>
                <w:lang w:val="en-US"/>
              </w:rPr>
            </w:pPr>
            <w:r w:rsidRPr="001E1021">
              <w:rPr>
                <w:rFonts w:ascii="Times New Roman" w:hAnsi="Times New Roman" w:cs="Times New Roman"/>
                <w:lang w:val="en-GB"/>
              </w:rPr>
              <w:t xml:space="preserve">Has the State promulgated </w:t>
            </w:r>
            <w:r w:rsidRPr="00982EFC">
              <w:rPr>
                <w:rFonts w:ascii="Times New Roman" w:hAnsi="Times New Roman" w:cs="Times New Roman"/>
                <w:lang w:val="en-US"/>
              </w:rPr>
              <w:t>Regulations on the conduct of continuing oversight</w:t>
            </w:r>
            <w:r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2286" w:type="dxa"/>
          </w:tcPr>
          <w:p w14:paraId="4AA21F9F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273468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04E54824" w14:textId="48A4007C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52221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73DD3700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707FB397" w14:textId="77777777" w:rsidTr="004375FD">
        <w:trPr>
          <w:trHeight w:val="685"/>
          <w:jc w:val="center"/>
        </w:trPr>
        <w:tc>
          <w:tcPr>
            <w:tcW w:w="6665" w:type="dxa"/>
            <w:vAlign w:val="center"/>
          </w:tcPr>
          <w:p w14:paraId="4E9DEFAA" w14:textId="152C71F0" w:rsidR="00330A67" w:rsidRPr="001E1021" w:rsidRDefault="00982EFC" w:rsidP="002F39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Did the State put in place </w:t>
            </w:r>
            <w:r w:rsidRPr="00982EFC">
              <w:rPr>
                <w:rFonts w:ascii="Times New Roman" w:hAnsi="Times New Roman" w:cs="Times New Roman"/>
                <w:lang w:val="en-US"/>
              </w:rPr>
              <w:t>Procedures for the amendment of specific regulations</w:t>
            </w:r>
            <w:r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2286" w:type="dxa"/>
          </w:tcPr>
          <w:p w14:paraId="192E33BE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385792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1C002C25" w14:textId="1C83C808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787702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17F36BEA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5356E724" w14:textId="77777777" w:rsidTr="004375FD">
        <w:trPr>
          <w:trHeight w:val="709"/>
          <w:jc w:val="center"/>
        </w:trPr>
        <w:tc>
          <w:tcPr>
            <w:tcW w:w="6665" w:type="dxa"/>
            <w:vAlign w:val="center"/>
          </w:tcPr>
          <w:p w14:paraId="64429B1E" w14:textId="651BB27E" w:rsidR="00330A67" w:rsidRPr="001E1021" w:rsidRDefault="00982EFC" w:rsidP="002F39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Did the State put in place</w:t>
            </w:r>
            <w:r w:rsidRPr="00982EFC">
              <w:rPr>
                <w:rFonts w:ascii="Times New Roman" w:hAnsi="Times New Roman" w:cs="Times New Roman"/>
                <w:lang w:val="en-US"/>
              </w:rPr>
              <w:t xml:space="preserve"> Procedures for identifying and notifying differences, if any, to ICAO</w:t>
            </w:r>
            <w:r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2286" w:type="dxa"/>
          </w:tcPr>
          <w:p w14:paraId="798EBEDE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222023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6A45C422" w14:textId="743D3A10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041423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4C9D8DD4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6533796F" w14:textId="77777777" w:rsidTr="001E1021">
        <w:trPr>
          <w:jc w:val="center"/>
        </w:trPr>
        <w:tc>
          <w:tcPr>
            <w:tcW w:w="6665" w:type="dxa"/>
            <w:vAlign w:val="center"/>
          </w:tcPr>
          <w:p w14:paraId="4325FBC1" w14:textId="0E5201D8" w:rsidR="00330A67" w:rsidRPr="001E1021" w:rsidRDefault="00982EFC" w:rsidP="002F39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>Did the State put in place</w:t>
            </w:r>
            <w:r w:rsidRPr="00982EFC">
              <w:rPr>
                <w:rFonts w:ascii="Times New Roman" w:hAnsi="Times New Roman" w:cs="Times New Roman"/>
                <w:lang w:val="en-US"/>
              </w:rPr>
              <w:t xml:space="preserve"> Procedures for publication of regulations</w:t>
            </w:r>
            <w:r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2286" w:type="dxa"/>
          </w:tcPr>
          <w:p w14:paraId="55FA3F30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674042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2337F6D4" w14:textId="7C57092C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43482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17885BB9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82EFC" w:rsidRPr="008C1D59" w14:paraId="2E3A9521" w14:textId="77777777" w:rsidTr="00982EFC">
        <w:trPr>
          <w:trHeight w:val="475"/>
          <w:jc w:val="center"/>
        </w:trPr>
        <w:tc>
          <w:tcPr>
            <w:tcW w:w="13483" w:type="dxa"/>
            <w:gridSpan w:val="3"/>
            <w:vAlign w:val="center"/>
          </w:tcPr>
          <w:p w14:paraId="301EF21A" w14:textId="617D2767" w:rsidR="00982EFC" w:rsidRPr="001E1021" w:rsidRDefault="00E57294" w:rsidP="00982EFC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E57294">
              <w:rPr>
                <w:rFonts w:ascii="Times New Roman" w:hAnsi="Times New Roman" w:cs="Times New Roman"/>
                <w:b/>
                <w:bCs/>
                <w:lang w:val="en-GB"/>
              </w:rPr>
              <w:t>CE-3. State system and functions</w:t>
            </w:r>
          </w:p>
        </w:tc>
      </w:tr>
      <w:tr w:rsidR="00330A67" w:rsidRPr="002F392B" w14:paraId="622ADD82" w14:textId="77777777" w:rsidTr="004375FD">
        <w:trPr>
          <w:trHeight w:val="815"/>
          <w:jc w:val="center"/>
        </w:trPr>
        <w:tc>
          <w:tcPr>
            <w:tcW w:w="6665" w:type="dxa"/>
            <w:vAlign w:val="center"/>
          </w:tcPr>
          <w:p w14:paraId="674DE0BB" w14:textId="4684209C" w:rsidR="00330A67" w:rsidRPr="001E1021" w:rsidRDefault="00E57294" w:rsidP="002F39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Does the </w:t>
            </w:r>
            <w:r w:rsidRPr="00E57294">
              <w:rPr>
                <w:rFonts w:ascii="Times New Roman" w:hAnsi="Times New Roman" w:cs="Times New Roman"/>
                <w:lang w:val="en-US"/>
              </w:rPr>
              <w:t xml:space="preserve">CAA Organizational structure </w:t>
            </w:r>
            <w:r>
              <w:rPr>
                <w:rFonts w:ascii="Times New Roman" w:hAnsi="Times New Roman" w:cs="Times New Roman"/>
                <w:lang w:val="en-US"/>
              </w:rPr>
              <w:t xml:space="preserve">include an entity responsible </w:t>
            </w:r>
            <w:r w:rsidRPr="00E57294">
              <w:rPr>
                <w:rFonts w:ascii="Times New Roman" w:hAnsi="Times New Roman" w:cs="Times New Roman"/>
                <w:lang w:val="en-US"/>
              </w:rPr>
              <w:t xml:space="preserve">for </w:t>
            </w:r>
            <w:r w:rsidR="00664D92">
              <w:rPr>
                <w:rFonts w:ascii="Times New Roman" w:hAnsi="Times New Roman" w:cs="Times New Roman"/>
                <w:lang w:val="en-US"/>
              </w:rPr>
              <w:t>regulation</w:t>
            </w:r>
            <w:r>
              <w:rPr>
                <w:rFonts w:ascii="Times New Roman" w:hAnsi="Times New Roman" w:cs="Times New Roman"/>
                <w:lang w:val="en-US"/>
              </w:rPr>
              <w:t xml:space="preserve"> and </w:t>
            </w:r>
            <w:r w:rsidR="00664D92">
              <w:rPr>
                <w:rFonts w:ascii="Times New Roman" w:hAnsi="Times New Roman" w:cs="Times New Roman"/>
                <w:lang w:val="en-US"/>
              </w:rPr>
              <w:t>surveillance of</w:t>
            </w:r>
            <w:r>
              <w:rPr>
                <w:rFonts w:ascii="Times New Roman" w:hAnsi="Times New Roman" w:cs="Times New Roman"/>
                <w:lang w:val="en-US"/>
              </w:rPr>
              <w:t xml:space="preserve"> ANS?</w:t>
            </w:r>
          </w:p>
        </w:tc>
        <w:tc>
          <w:tcPr>
            <w:tcW w:w="2286" w:type="dxa"/>
          </w:tcPr>
          <w:p w14:paraId="58751DF7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587082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31B340E6" w14:textId="200B7ACD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132319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1A8101B3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70D61A72" w14:textId="77777777" w:rsidTr="001E1021">
        <w:trPr>
          <w:jc w:val="center"/>
        </w:trPr>
        <w:tc>
          <w:tcPr>
            <w:tcW w:w="6665" w:type="dxa"/>
            <w:vAlign w:val="center"/>
          </w:tcPr>
          <w:p w14:paraId="2407472D" w14:textId="4786285F" w:rsidR="00330A67" w:rsidRPr="001E1021" w:rsidRDefault="00E57294" w:rsidP="002F39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If yes, does the ANS regulatory and surveillance entity cover AIS</w:t>
            </w:r>
            <w:r w:rsidR="00653594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2286" w:type="dxa"/>
          </w:tcPr>
          <w:p w14:paraId="7A9A1CCC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42125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46424B22" w14:textId="054FA66A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991594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2DB416A9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27E19B23" w14:textId="77777777" w:rsidTr="001E1021">
        <w:trPr>
          <w:jc w:val="center"/>
        </w:trPr>
        <w:tc>
          <w:tcPr>
            <w:tcW w:w="6665" w:type="dxa"/>
            <w:vAlign w:val="center"/>
          </w:tcPr>
          <w:p w14:paraId="579101B8" w14:textId="00C79630" w:rsidR="00330A67" w:rsidRPr="001E1021" w:rsidRDefault="00531FFB" w:rsidP="002F392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US"/>
              </w:rPr>
              <w:t>Is</w:t>
            </w:r>
            <w:r w:rsidR="00AF2BBD" w:rsidRPr="00AF2BBD">
              <w:rPr>
                <w:rFonts w:ascii="Times New Roman" w:hAnsi="Times New Roman" w:cs="Times New Roman"/>
                <w:lang w:val="en-US"/>
              </w:rPr>
              <w:t xml:space="preserve"> the CAA involved in the provision of AIS</w:t>
            </w:r>
            <w:r w:rsidR="00653594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2286" w:type="dxa"/>
          </w:tcPr>
          <w:p w14:paraId="128260B1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989592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0FBD239" w14:textId="2EC430B5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749389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6F5841CF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30A67" w:rsidRPr="002F392B" w14:paraId="1667B4E7" w14:textId="77777777" w:rsidTr="004375FD">
        <w:trPr>
          <w:trHeight w:val="707"/>
          <w:jc w:val="center"/>
        </w:trPr>
        <w:tc>
          <w:tcPr>
            <w:tcW w:w="6665" w:type="dxa"/>
            <w:vAlign w:val="center"/>
          </w:tcPr>
          <w:p w14:paraId="1A886887" w14:textId="03D96278" w:rsidR="00330A67" w:rsidRPr="001E1021" w:rsidRDefault="00531FFB" w:rsidP="002F392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If yes, </w:t>
            </w:r>
            <w:r w:rsidR="00653594">
              <w:rPr>
                <w:rFonts w:ascii="Times New Roman" w:hAnsi="Times New Roman" w:cs="Times New Roman"/>
                <w:lang w:val="en-US"/>
              </w:rPr>
              <w:t>e</w:t>
            </w:r>
            <w:r w:rsidR="00AF2BBD" w:rsidRPr="00AF2BBD">
              <w:rPr>
                <w:rFonts w:ascii="Times New Roman" w:hAnsi="Times New Roman" w:cs="Times New Roman"/>
                <w:lang w:val="en-US"/>
              </w:rPr>
              <w:t>vidence of distinct separation between the regulatory and the service provision functions</w:t>
            </w:r>
            <w:r w:rsidR="00653594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2286" w:type="dxa"/>
          </w:tcPr>
          <w:p w14:paraId="4253EFAE" w14:textId="77777777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864009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E1ECE7E" w14:textId="291ECBD1" w:rsidR="00330A67" w:rsidRPr="001E1021" w:rsidRDefault="00000000" w:rsidP="00330A67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5560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0A67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330A67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26F16977" w14:textId="77777777" w:rsidR="00330A67" w:rsidRPr="001E1021" w:rsidRDefault="00330A67" w:rsidP="00330A6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4F14A6" w14:paraId="62AC5B89" w14:textId="77777777" w:rsidTr="004375FD">
        <w:trPr>
          <w:trHeight w:val="717"/>
          <w:jc w:val="center"/>
        </w:trPr>
        <w:tc>
          <w:tcPr>
            <w:tcW w:w="6665" w:type="dxa"/>
            <w:vAlign w:val="center"/>
          </w:tcPr>
          <w:p w14:paraId="65EF1D13" w14:textId="4AD35DF1" w:rsidR="00E57F8E" w:rsidRDefault="00E57F8E" w:rsidP="00E57F8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Are the f</w:t>
            </w:r>
            <w:r w:rsidRPr="004F14A6">
              <w:rPr>
                <w:rFonts w:ascii="Times New Roman" w:hAnsi="Times New Roman" w:cs="Times New Roman"/>
                <w:lang w:val="en-US"/>
              </w:rPr>
              <w:t>unctions and responsibilities of the AIS regulatory authority</w:t>
            </w:r>
            <w:r>
              <w:rPr>
                <w:rFonts w:ascii="Times New Roman" w:hAnsi="Times New Roman" w:cs="Times New Roman"/>
                <w:lang w:val="en-US"/>
              </w:rPr>
              <w:t xml:space="preserve"> well described and documented?</w:t>
            </w:r>
          </w:p>
        </w:tc>
        <w:tc>
          <w:tcPr>
            <w:tcW w:w="2286" w:type="dxa"/>
          </w:tcPr>
          <w:p w14:paraId="2282A70B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870719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213B5991" w14:textId="094F1D94" w:rsidR="00E57F8E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845826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7CE7C638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4F14A6" w14:paraId="31B52753" w14:textId="77777777" w:rsidTr="004375FD">
        <w:trPr>
          <w:trHeight w:val="685"/>
          <w:jc w:val="center"/>
        </w:trPr>
        <w:tc>
          <w:tcPr>
            <w:tcW w:w="6665" w:type="dxa"/>
            <w:vAlign w:val="center"/>
          </w:tcPr>
          <w:p w14:paraId="563BF28D" w14:textId="5C74C3F1" w:rsidR="00E57F8E" w:rsidRDefault="00D51048" w:rsidP="00E57F8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Are </w:t>
            </w:r>
            <w:r w:rsidRPr="00D51048">
              <w:rPr>
                <w:rFonts w:ascii="Times New Roman" w:hAnsi="Times New Roman" w:cs="Times New Roman"/>
                <w:lang w:val="en-US"/>
              </w:rPr>
              <w:t xml:space="preserve">Job descriptions for </w:t>
            </w:r>
            <w:r w:rsidR="00725661">
              <w:rPr>
                <w:rFonts w:ascii="Times New Roman" w:hAnsi="Times New Roman" w:cs="Times New Roman"/>
                <w:lang w:val="en-US"/>
              </w:rPr>
              <w:t xml:space="preserve">the </w:t>
            </w:r>
            <w:r w:rsidRPr="00D51048">
              <w:rPr>
                <w:rFonts w:ascii="Times New Roman" w:hAnsi="Times New Roman" w:cs="Times New Roman"/>
                <w:lang w:val="en-US"/>
              </w:rPr>
              <w:t>CAA AIS technical staff and key management personnel</w:t>
            </w:r>
            <w:r w:rsidR="00725661">
              <w:rPr>
                <w:rFonts w:ascii="Times New Roman" w:hAnsi="Times New Roman" w:cs="Times New Roman"/>
                <w:lang w:val="en-US"/>
              </w:rPr>
              <w:t xml:space="preserve"> well documented?</w:t>
            </w:r>
          </w:p>
        </w:tc>
        <w:tc>
          <w:tcPr>
            <w:tcW w:w="2286" w:type="dxa"/>
          </w:tcPr>
          <w:p w14:paraId="3B2E5C4E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037428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54D4E057" w14:textId="7C97F63F" w:rsidR="00E57F8E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552416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5AF50A3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4F14A6" w14:paraId="73D03023" w14:textId="77777777" w:rsidTr="001E1021">
        <w:trPr>
          <w:jc w:val="center"/>
        </w:trPr>
        <w:tc>
          <w:tcPr>
            <w:tcW w:w="6665" w:type="dxa"/>
            <w:vAlign w:val="center"/>
          </w:tcPr>
          <w:p w14:paraId="6E6A2714" w14:textId="6AF74DAA" w:rsidR="00E57F8E" w:rsidRDefault="00C165E4" w:rsidP="00E57F8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Are</w:t>
            </w:r>
            <w:r w:rsidR="00B00C2F">
              <w:rPr>
                <w:rFonts w:ascii="Times New Roman" w:hAnsi="Times New Roman" w:cs="Times New Roman"/>
                <w:lang w:val="en-US"/>
              </w:rPr>
              <w:t xml:space="preserve"> the m</w:t>
            </w:r>
            <w:r w:rsidR="00B00C2F" w:rsidRPr="00B00C2F">
              <w:rPr>
                <w:rFonts w:ascii="Times New Roman" w:hAnsi="Times New Roman" w:cs="Times New Roman"/>
                <w:lang w:val="en-US"/>
              </w:rPr>
              <w:t>ethodology for determining staffing levels</w:t>
            </w:r>
            <w:r>
              <w:rPr>
                <w:rFonts w:ascii="Times New Roman" w:hAnsi="Times New Roman" w:cs="Times New Roman"/>
                <w:lang w:val="en-US"/>
              </w:rPr>
              <w:t xml:space="preserve"> and the</w:t>
            </w:r>
            <w:r w:rsidRPr="00C165E4">
              <w:rPr>
                <w:rFonts w:ascii="Times New Roman" w:hAnsi="Times New Roman" w:cs="Times New Roman"/>
                <w:lang w:val="en-US"/>
              </w:rPr>
              <w:t xml:space="preserve"> recruitment process </w:t>
            </w:r>
            <w:r w:rsidR="00E97338">
              <w:rPr>
                <w:rFonts w:ascii="Times New Roman" w:hAnsi="Times New Roman" w:cs="Times New Roman"/>
                <w:lang w:val="en-US"/>
              </w:rPr>
              <w:t>well documented?</w:t>
            </w:r>
          </w:p>
        </w:tc>
        <w:tc>
          <w:tcPr>
            <w:tcW w:w="2286" w:type="dxa"/>
          </w:tcPr>
          <w:p w14:paraId="6CCECDE3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427762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96A2166" w14:textId="54BD792C" w:rsidR="00E57F8E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742561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77903F10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DB2EFD" w:rsidRPr="004F14A6" w14:paraId="51A53343" w14:textId="77777777" w:rsidTr="003A678B">
        <w:trPr>
          <w:trHeight w:val="770"/>
          <w:jc w:val="center"/>
        </w:trPr>
        <w:tc>
          <w:tcPr>
            <w:tcW w:w="6665" w:type="dxa"/>
            <w:vAlign w:val="center"/>
          </w:tcPr>
          <w:p w14:paraId="17F126A2" w14:textId="39CB578B" w:rsidR="00DB2EFD" w:rsidRDefault="003A678B" w:rsidP="00DB2EF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Is the </w:t>
            </w:r>
            <w:r w:rsidRPr="003A678B">
              <w:rPr>
                <w:rFonts w:ascii="Times New Roman" w:hAnsi="Times New Roman" w:cs="Times New Roman"/>
                <w:lang w:val="en-US"/>
              </w:rPr>
              <w:t>Process for the issuance of inspectors’ credentials</w:t>
            </w:r>
            <w:r>
              <w:rPr>
                <w:rFonts w:ascii="Times New Roman" w:hAnsi="Times New Roman" w:cs="Times New Roman"/>
                <w:lang w:val="en-US"/>
              </w:rPr>
              <w:t xml:space="preserve"> well documented</w:t>
            </w:r>
            <w:r w:rsidR="00384C89">
              <w:rPr>
                <w:rFonts w:ascii="Times New Roman" w:hAnsi="Times New Roman" w:cs="Times New Roman"/>
                <w:lang w:val="en-US"/>
              </w:rPr>
              <w:t>?</w:t>
            </w:r>
          </w:p>
        </w:tc>
        <w:tc>
          <w:tcPr>
            <w:tcW w:w="2286" w:type="dxa"/>
          </w:tcPr>
          <w:p w14:paraId="630E5E1D" w14:textId="77777777" w:rsidR="00DB2EFD" w:rsidRPr="001E1021" w:rsidRDefault="00000000" w:rsidP="00DB2EFD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44777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2EFD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DB2EFD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1963C808" w14:textId="393D6C4E" w:rsidR="00DB2EFD" w:rsidRDefault="00000000" w:rsidP="00DB2EFD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997327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2EFD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DB2EFD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23FD90B5" w14:textId="77777777" w:rsidR="00DB2EFD" w:rsidRPr="001E1021" w:rsidRDefault="00DB2EFD" w:rsidP="00DB2EFD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664D92" w14:paraId="4CAC1682" w14:textId="77777777" w:rsidTr="00384C89">
        <w:trPr>
          <w:trHeight w:val="412"/>
          <w:jc w:val="center"/>
        </w:trPr>
        <w:tc>
          <w:tcPr>
            <w:tcW w:w="13483" w:type="dxa"/>
            <w:gridSpan w:val="3"/>
          </w:tcPr>
          <w:p w14:paraId="7E062450" w14:textId="46645C3B" w:rsidR="00E57F8E" w:rsidRPr="001E1021" w:rsidRDefault="007066F3" w:rsidP="00E57F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066F3">
              <w:rPr>
                <w:rFonts w:ascii="Times New Roman" w:hAnsi="Times New Roman" w:cs="Times New Roman"/>
                <w:b/>
                <w:bCs/>
                <w:lang w:val="en-GB"/>
              </w:rPr>
              <w:t>CE-4. Qualified technical personnel</w:t>
            </w:r>
          </w:p>
        </w:tc>
      </w:tr>
      <w:tr w:rsidR="00E57F8E" w:rsidRPr="002F392B" w14:paraId="5180F2E8" w14:textId="77777777" w:rsidTr="001E1021">
        <w:trPr>
          <w:jc w:val="center"/>
        </w:trPr>
        <w:tc>
          <w:tcPr>
            <w:tcW w:w="6665" w:type="dxa"/>
            <w:tcBorders>
              <w:bottom w:val="single" w:sz="4" w:space="0" w:color="auto"/>
            </w:tcBorders>
          </w:tcPr>
          <w:p w14:paraId="09E28FBD" w14:textId="1D537275" w:rsidR="00E57F8E" w:rsidRPr="001E1021" w:rsidRDefault="00655071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Did the CAA </w:t>
            </w:r>
            <w:r w:rsidR="00A215D4">
              <w:rPr>
                <w:rFonts w:ascii="Times New Roman" w:hAnsi="Times New Roman" w:cs="Times New Roman"/>
                <w:lang w:val="en-GB"/>
              </w:rPr>
              <w:t xml:space="preserve">set </w:t>
            </w:r>
            <w:r w:rsidR="00A215D4" w:rsidRPr="00A215D4">
              <w:rPr>
                <w:rFonts w:ascii="Times New Roman" w:hAnsi="Times New Roman" w:cs="Times New Roman"/>
                <w:lang w:val="en-GB"/>
              </w:rPr>
              <w:t>Minimum qualification and experience requirements for AIS inspectors</w:t>
            </w:r>
            <w:r w:rsidR="00E57F8E" w:rsidRPr="001E1021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4C4498F0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87931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53B0F9BC" w14:textId="7EAC14B6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212939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  <w:tcBorders>
              <w:bottom w:val="single" w:sz="4" w:space="0" w:color="auto"/>
            </w:tcBorders>
          </w:tcPr>
          <w:p w14:paraId="36074F7B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63B5288E" w14:textId="77777777" w:rsidTr="004375FD">
        <w:trPr>
          <w:trHeight w:val="777"/>
          <w:jc w:val="center"/>
        </w:trPr>
        <w:tc>
          <w:tcPr>
            <w:tcW w:w="6665" w:type="dxa"/>
            <w:vAlign w:val="center"/>
          </w:tcPr>
          <w:p w14:paraId="4F7A4822" w14:textId="0D27FEE7" w:rsidR="00E57F8E" w:rsidRPr="001E1021" w:rsidRDefault="00DB6B25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If yes, are the </w:t>
            </w:r>
            <w:r w:rsidR="00ED222E">
              <w:rPr>
                <w:rFonts w:ascii="Times New Roman" w:hAnsi="Times New Roman" w:cs="Times New Roman"/>
                <w:lang w:val="en-GB"/>
              </w:rPr>
              <w:t>r</w:t>
            </w:r>
            <w:r w:rsidR="00F60649" w:rsidRPr="00F60649">
              <w:rPr>
                <w:rFonts w:ascii="Times New Roman" w:hAnsi="Times New Roman" w:cs="Times New Roman"/>
                <w:lang w:val="en-GB"/>
              </w:rPr>
              <w:t>ecruitment files of the available personnel</w:t>
            </w:r>
            <w:r>
              <w:rPr>
                <w:rFonts w:ascii="Times New Roman" w:hAnsi="Times New Roman" w:cs="Times New Roman"/>
                <w:lang w:val="en-GB"/>
              </w:rPr>
              <w:t xml:space="preserve"> compliant with the minimum requirements</w:t>
            </w:r>
            <w:r w:rsidR="00ED222E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06D7E574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343904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212E27C1" w14:textId="238A432C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65634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2B7E412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364259D6" w14:textId="77777777" w:rsidTr="004375FD">
        <w:trPr>
          <w:trHeight w:val="832"/>
          <w:jc w:val="center"/>
        </w:trPr>
        <w:tc>
          <w:tcPr>
            <w:tcW w:w="6665" w:type="dxa"/>
            <w:vAlign w:val="center"/>
          </w:tcPr>
          <w:p w14:paraId="24E449D2" w14:textId="0498A49C" w:rsidR="00E57F8E" w:rsidRPr="001E1021" w:rsidRDefault="00064DC2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Is there a well-documented </w:t>
            </w:r>
            <w:r w:rsidR="000462C8" w:rsidRPr="000462C8">
              <w:rPr>
                <w:rFonts w:ascii="Times New Roman" w:hAnsi="Times New Roman" w:cs="Times New Roman"/>
                <w:lang w:val="en-GB"/>
              </w:rPr>
              <w:t xml:space="preserve">training programme </w:t>
            </w:r>
            <w:r w:rsidR="009C5B69">
              <w:rPr>
                <w:rFonts w:ascii="Times New Roman" w:hAnsi="Times New Roman" w:cs="Times New Roman"/>
                <w:lang w:val="en-GB"/>
              </w:rPr>
              <w:t>for</w:t>
            </w:r>
            <w:r w:rsidR="000462C8" w:rsidRPr="000462C8">
              <w:rPr>
                <w:rFonts w:ascii="Times New Roman" w:hAnsi="Times New Roman" w:cs="Times New Roman"/>
                <w:lang w:val="en-GB"/>
              </w:rPr>
              <w:t xml:space="preserve"> AIS regulatory and inspectorate staff</w:t>
            </w:r>
            <w:r w:rsidR="009C5B69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07ECDA60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43069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64F0C1D9" w14:textId="248240B6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70980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3498365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08AEBBBD" w14:textId="77777777" w:rsidTr="004375FD">
        <w:trPr>
          <w:trHeight w:val="843"/>
          <w:jc w:val="center"/>
        </w:trPr>
        <w:tc>
          <w:tcPr>
            <w:tcW w:w="6665" w:type="dxa"/>
            <w:vAlign w:val="center"/>
          </w:tcPr>
          <w:p w14:paraId="76D983A7" w14:textId="09B21BE2" w:rsidR="00E57F8E" w:rsidRPr="001E1021" w:rsidRDefault="009C5B69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If yes, </w:t>
            </w:r>
            <w:r w:rsidR="00193511">
              <w:rPr>
                <w:rFonts w:ascii="Times New Roman" w:hAnsi="Times New Roman" w:cs="Times New Roman"/>
                <w:lang w:val="en-GB"/>
              </w:rPr>
              <w:t xml:space="preserve">does the training programme include </w:t>
            </w:r>
            <w:r w:rsidR="007C387D">
              <w:rPr>
                <w:rFonts w:ascii="Times New Roman" w:hAnsi="Times New Roman" w:cs="Times New Roman"/>
                <w:lang w:val="en-GB"/>
              </w:rPr>
              <w:t>Initial, Specialised and Refresher training types</w:t>
            </w:r>
          </w:p>
        </w:tc>
        <w:tc>
          <w:tcPr>
            <w:tcW w:w="2286" w:type="dxa"/>
          </w:tcPr>
          <w:p w14:paraId="058E1F9D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743976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119C903D" w14:textId="385F7D10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106658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3E561D4C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63553E48" w14:textId="77777777" w:rsidTr="004375FD">
        <w:trPr>
          <w:trHeight w:val="686"/>
          <w:jc w:val="center"/>
        </w:trPr>
        <w:tc>
          <w:tcPr>
            <w:tcW w:w="6665" w:type="dxa"/>
            <w:vAlign w:val="center"/>
          </w:tcPr>
          <w:p w14:paraId="2812B08A" w14:textId="544F479C" w:rsidR="00E57F8E" w:rsidRPr="001E1021" w:rsidRDefault="00835B41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Are periodic training plans </w:t>
            </w:r>
            <w:r w:rsidR="00395236">
              <w:rPr>
                <w:rFonts w:ascii="Times New Roman" w:hAnsi="Times New Roman" w:cs="Times New Roman"/>
                <w:lang w:val="en-GB"/>
              </w:rPr>
              <w:t xml:space="preserve">developed and implemented </w:t>
            </w:r>
            <w:r w:rsidR="002B2C9B">
              <w:rPr>
                <w:rFonts w:ascii="Times New Roman" w:hAnsi="Times New Roman" w:cs="Times New Roman"/>
                <w:lang w:val="en-GB"/>
              </w:rPr>
              <w:t xml:space="preserve">for </w:t>
            </w:r>
            <w:r w:rsidR="00F1639B">
              <w:rPr>
                <w:rFonts w:ascii="Times New Roman" w:hAnsi="Times New Roman" w:cs="Times New Roman"/>
                <w:lang w:val="en-GB"/>
              </w:rPr>
              <w:t xml:space="preserve">individual </w:t>
            </w:r>
            <w:r w:rsidR="00F1639B" w:rsidRPr="001E1021">
              <w:rPr>
                <w:rFonts w:ascii="Times New Roman" w:hAnsi="Times New Roman" w:cs="Times New Roman"/>
                <w:lang w:val="en-GB"/>
              </w:rPr>
              <w:t>AIS</w:t>
            </w:r>
            <w:r w:rsidR="002B2C9B" w:rsidRPr="000462C8">
              <w:rPr>
                <w:rFonts w:ascii="Times New Roman" w:hAnsi="Times New Roman" w:cs="Times New Roman"/>
                <w:lang w:val="en-GB"/>
              </w:rPr>
              <w:t xml:space="preserve"> regulatory and inspectorate staff</w:t>
            </w:r>
            <w:r w:rsidR="002B2C9B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0D93C9D9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070254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00B73EC" w14:textId="79B3391C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44566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26B241E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22498CF7" w14:textId="77777777" w:rsidTr="004375FD">
        <w:trPr>
          <w:trHeight w:val="710"/>
          <w:jc w:val="center"/>
        </w:trPr>
        <w:tc>
          <w:tcPr>
            <w:tcW w:w="6665" w:type="dxa"/>
            <w:vAlign w:val="center"/>
          </w:tcPr>
          <w:p w14:paraId="65306721" w14:textId="469D84EA" w:rsidR="00E57F8E" w:rsidRPr="001E1021" w:rsidRDefault="002D2862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Is there </w:t>
            </w:r>
            <w:r w:rsidR="00BC5B88">
              <w:rPr>
                <w:rFonts w:ascii="Times New Roman" w:hAnsi="Times New Roman" w:cs="Times New Roman"/>
                <w:lang w:val="en-GB"/>
              </w:rPr>
              <w:t>well-documented s</w:t>
            </w:r>
            <w:r w:rsidRPr="002D2862">
              <w:rPr>
                <w:rFonts w:ascii="Times New Roman" w:hAnsi="Times New Roman" w:cs="Times New Roman"/>
                <w:lang w:val="en-GB"/>
              </w:rPr>
              <w:t xml:space="preserve">ystem for the maintenance of training records for the technical </w:t>
            </w:r>
            <w:r w:rsidR="003C0892" w:rsidRPr="002D2862">
              <w:rPr>
                <w:rFonts w:ascii="Times New Roman" w:hAnsi="Times New Roman" w:cs="Times New Roman"/>
                <w:lang w:val="en-GB"/>
              </w:rPr>
              <w:t>staff</w:t>
            </w:r>
            <w:r w:rsidR="003C0892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028422AE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683359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0CF14D02" w14:textId="22332B41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07981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20240E69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C0892" w:rsidRPr="008C1D59" w14:paraId="4E358B5E" w14:textId="77777777" w:rsidTr="003C0892">
        <w:trPr>
          <w:trHeight w:val="540"/>
          <w:jc w:val="center"/>
        </w:trPr>
        <w:tc>
          <w:tcPr>
            <w:tcW w:w="13483" w:type="dxa"/>
            <w:gridSpan w:val="3"/>
            <w:vAlign w:val="center"/>
          </w:tcPr>
          <w:p w14:paraId="44C17F18" w14:textId="1D4CE31D" w:rsidR="003C0892" w:rsidRPr="001E1021" w:rsidRDefault="00B66458" w:rsidP="003C0892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B66458">
              <w:rPr>
                <w:rFonts w:ascii="Times New Roman" w:hAnsi="Times New Roman" w:cs="Times New Roman"/>
                <w:b/>
                <w:bCs/>
                <w:lang w:val="en-GB"/>
              </w:rPr>
              <w:t>CE-5. Technical guidance, tools and provision of safety-critical information</w:t>
            </w:r>
          </w:p>
        </w:tc>
      </w:tr>
      <w:tr w:rsidR="00E57F8E" w:rsidRPr="002F392B" w14:paraId="6096EF4D" w14:textId="77777777" w:rsidTr="004375FD">
        <w:trPr>
          <w:trHeight w:val="713"/>
          <w:jc w:val="center"/>
        </w:trPr>
        <w:tc>
          <w:tcPr>
            <w:tcW w:w="6665" w:type="dxa"/>
            <w:vAlign w:val="center"/>
          </w:tcPr>
          <w:p w14:paraId="02A78DA0" w14:textId="7EEBB735" w:rsidR="00E57F8E" w:rsidRPr="001E1021" w:rsidRDefault="002B4879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Is there a documented </w:t>
            </w:r>
            <w:r w:rsidR="003E002B">
              <w:rPr>
                <w:rFonts w:ascii="Times New Roman" w:hAnsi="Times New Roman" w:cs="Times New Roman"/>
                <w:lang w:val="en-GB"/>
              </w:rPr>
              <w:t>p</w:t>
            </w:r>
            <w:r w:rsidRPr="002B4879">
              <w:rPr>
                <w:rFonts w:ascii="Times New Roman" w:hAnsi="Times New Roman" w:cs="Times New Roman"/>
                <w:lang w:val="en-GB"/>
              </w:rPr>
              <w:t>rocess for up-to-date publications, including guidance material and list of published documents</w:t>
            </w:r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2286" w:type="dxa"/>
          </w:tcPr>
          <w:p w14:paraId="4EBADF89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52923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0F0DB49" w14:textId="721E625C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269662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63196725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3AACEF90" w14:textId="77777777" w:rsidTr="001E1021">
        <w:trPr>
          <w:jc w:val="center"/>
        </w:trPr>
        <w:tc>
          <w:tcPr>
            <w:tcW w:w="6665" w:type="dxa"/>
            <w:vAlign w:val="center"/>
          </w:tcPr>
          <w:p w14:paraId="28EA4CD4" w14:textId="3CF4753D" w:rsidR="00E57F8E" w:rsidRPr="001E1021" w:rsidRDefault="00251A7D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Is there a documented </w:t>
            </w:r>
            <w:r w:rsidR="00A72B70">
              <w:rPr>
                <w:rFonts w:ascii="Times New Roman" w:hAnsi="Times New Roman" w:cs="Times New Roman"/>
                <w:lang w:val="en-GB"/>
              </w:rPr>
              <w:t>p</w:t>
            </w:r>
            <w:r w:rsidRPr="00251A7D">
              <w:rPr>
                <w:rFonts w:ascii="Times New Roman" w:hAnsi="Times New Roman" w:cs="Times New Roman"/>
                <w:lang w:val="en-GB"/>
              </w:rPr>
              <w:t>rocess for the management of ICAO documents and other technical publications</w:t>
            </w:r>
            <w:r w:rsidR="00E74A1F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576DD23B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627056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3F922679" w14:textId="2B2716D9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375961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64DAD868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539AB8EE" w14:textId="77777777" w:rsidTr="004375FD">
        <w:trPr>
          <w:trHeight w:val="886"/>
          <w:jc w:val="center"/>
        </w:trPr>
        <w:tc>
          <w:tcPr>
            <w:tcW w:w="6665" w:type="dxa"/>
            <w:vAlign w:val="center"/>
          </w:tcPr>
          <w:p w14:paraId="52B8D49F" w14:textId="46EE3F05" w:rsidR="00E57F8E" w:rsidRPr="001E1021" w:rsidRDefault="00A948BF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lastRenderedPageBreak/>
              <w:t>Is there a documented p</w:t>
            </w:r>
            <w:r w:rsidRPr="00A948BF">
              <w:rPr>
                <w:rFonts w:ascii="Times New Roman" w:hAnsi="Times New Roman" w:cs="Times New Roman"/>
                <w:lang w:val="en-GB"/>
              </w:rPr>
              <w:t>rocess for the management of the technical library: receipt, control, and distribution of necessary technical documentation</w:t>
            </w:r>
            <w:r w:rsidR="00E74A1F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138E2A62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726185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17C1B2E1" w14:textId="4FFCAAEC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058921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7CF8106A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484627CB" w14:textId="77777777" w:rsidTr="004375FD">
        <w:trPr>
          <w:trHeight w:val="842"/>
          <w:jc w:val="center"/>
        </w:trPr>
        <w:tc>
          <w:tcPr>
            <w:tcW w:w="6665" w:type="dxa"/>
            <w:vAlign w:val="center"/>
          </w:tcPr>
          <w:p w14:paraId="4D474000" w14:textId="0122E1B8" w:rsidR="00E57F8E" w:rsidRPr="001E1021" w:rsidRDefault="000E7FE5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Are there g</w:t>
            </w:r>
            <w:r w:rsidRPr="000E7FE5">
              <w:rPr>
                <w:rFonts w:ascii="Times New Roman" w:hAnsi="Times New Roman" w:cs="Times New Roman"/>
                <w:lang w:val="en-GB"/>
              </w:rPr>
              <w:t>uidance, procedures, and checklists developed for AIS approvals and surveillance activities (Inspectors handbook)</w:t>
            </w:r>
          </w:p>
        </w:tc>
        <w:tc>
          <w:tcPr>
            <w:tcW w:w="2286" w:type="dxa"/>
          </w:tcPr>
          <w:p w14:paraId="4A3BDB39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449894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416F19C4" w14:textId="7555F33E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885320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5E3C3EE8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70BC2" w:rsidRPr="008C1D59" w14:paraId="71A45643" w14:textId="77777777" w:rsidTr="004C6F78">
        <w:trPr>
          <w:trHeight w:val="416"/>
          <w:jc w:val="center"/>
        </w:trPr>
        <w:tc>
          <w:tcPr>
            <w:tcW w:w="13483" w:type="dxa"/>
            <w:gridSpan w:val="3"/>
            <w:shd w:val="clear" w:color="auto" w:fill="DEEAF6" w:themeFill="accent5" w:themeFillTint="33"/>
            <w:vAlign w:val="center"/>
          </w:tcPr>
          <w:p w14:paraId="447C5A63" w14:textId="718CD400" w:rsidR="00E70BC2" w:rsidRPr="001E1021" w:rsidRDefault="00E70BC2" w:rsidP="00E57F8E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If yes, do these g</w:t>
            </w:r>
            <w:r w:rsidRPr="000E7FE5">
              <w:rPr>
                <w:rFonts w:ascii="Times New Roman" w:hAnsi="Times New Roman" w:cs="Times New Roman"/>
                <w:lang w:val="en-GB"/>
              </w:rPr>
              <w:t>uidance, procedures, and checklists</w:t>
            </w:r>
            <w:r>
              <w:rPr>
                <w:rFonts w:ascii="Times New Roman" w:hAnsi="Times New Roman" w:cs="Times New Roman"/>
                <w:lang w:val="en-GB"/>
              </w:rPr>
              <w:t xml:space="preserve"> cover the following activities</w:t>
            </w:r>
            <w:r w:rsidRPr="001E1021">
              <w:rPr>
                <w:rFonts w:ascii="Times New Roman" w:hAnsi="Times New Roman" w:cs="Times New Roman"/>
                <w:lang w:val="en-GB"/>
              </w:rPr>
              <w:t>?</w:t>
            </w:r>
          </w:p>
        </w:tc>
      </w:tr>
      <w:tr w:rsidR="00E57F8E" w:rsidRPr="002F392B" w14:paraId="747EDB0B" w14:textId="77777777" w:rsidTr="004375FD">
        <w:trPr>
          <w:trHeight w:val="704"/>
          <w:jc w:val="center"/>
        </w:trPr>
        <w:tc>
          <w:tcPr>
            <w:tcW w:w="6665" w:type="dxa"/>
            <w:vAlign w:val="center"/>
          </w:tcPr>
          <w:p w14:paraId="48B90780" w14:textId="0028A547" w:rsidR="00E57F8E" w:rsidRPr="001E1021" w:rsidRDefault="00E70BC2" w:rsidP="00E57F8E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</w:t>
            </w:r>
            <w:r w:rsidR="00535477">
              <w:rPr>
                <w:rFonts w:ascii="Times New Roman" w:hAnsi="Times New Roman" w:cs="Times New Roman"/>
                <w:lang w:val="en-GB"/>
              </w:rPr>
              <w:t>pproval</w:t>
            </w:r>
            <w:r w:rsidR="008A34C6">
              <w:rPr>
                <w:rFonts w:ascii="Times New Roman" w:hAnsi="Times New Roman" w:cs="Times New Roman"/>
                <w:lang w:val="en-GB"/>
              </w:rPr>
              <w:t>/acceptance</w:t>
            </w:r>
            <w:r w:rsidR="00535477">
              <w:rPr>
                <w:rFonts w:ascii="Times New Roman" w:hAnsi="Times New Roman" w:cs="Times New Roman"/>
                <w:lang w:val="en-GB"/>
              </w:rPr>
              <w:t xml:space="preserve"> of AIS operating manual</w:t>
            </w:r>
          </w:p>
        </w:tc>
        <w:tc>
          <w:tcPr>
            <w:tcW w:w="2286" w:type="dxa"/>
          </w:tcPr>
          <w:p w14:paraId="3CD682EE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242378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D618FF7" w14:textId="0C69C68C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980887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0FC0DA2E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476777DD" w14:textId="77777777" w:rsidTr="004375FD">
        <w:trPr>
          <w:trHeight w:val="685"/>
          <w:jc w:val="center"/>
        </w:trPr>
        <w:tc>
          <w:tcPr>
            <w:tcW w:w="6665" w:type="dxa"/>
            <w:vAlign w:val="center"/>
          </w:tcPr>
          <w:p w14:paraId="1A291723" w14:textId="60052AF7" w:rsidR="00E57F8E" w:rsidRPr="001E1021" w:rsidRDefault="00535477" w:rsidP="00E57F8E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Approval of </w:t>
            </w:r>
            <w:r w:rsidR="007864DE">
              <w:rPr>
                <w:rFonts w:ascii="Times New Roman" w:hAnsi="Times New Roman" w:cs="Times New Roman"/>
                <w:lang w:val="en-GB"/>
              </w:rPr>
              <w:t>obstacle data</w:t>
            </w:r>
          </w:p>
        </w:tc>
        <w:tc>
          <w:tcPr>
            <w:tcW w:w="2286" w:type="dxa"/>
          </w:tcPr>
          <w:p w14:paraId="04486E01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578890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356965B1" w14:textId="69B0BEC1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57616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6BFF9797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4CD701EE" w14:textId="77777777" w:rsidTr="004375FD">
        <w:trPr>
          <w:trHeight w:val="709"/>
          <w:jc w:val="center"/>
        </w:trPr>
        <w:tc>
          <w:tcPr>
            <w:tcW w:w="6665" w:type="dxa"/>
            <w:vAlign w:val="center"/>
          </w:tcPr>
          <w:p w14:paraId="6A114DC5" w14:textId="5CBD8A75" w:rsidR="00E57F8E" w:rsidRPr="001E1021" w:rsidRDefault="007864DE" w:rsidP="00E57F8E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Approval of charts</w:t>
            </w:r>
          </w:p>
        </w:tc>
        <w:tc>
          <w:tcPr>
            <w:tcW w:w="2286" w:type="dxa"/>
          </w:tcPr>
          <w:p w14:paraId="2930BFDB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2032521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34E161BC" w14:textId="4E3D057B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008875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57DCCDFB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000303EC" w14:textId="77777777" w:rsidTr="001E1021">
        <w:trPr>
          <w:jc w:val="center"/>
        </w:trPr>
        <w:tc>
          <w:tcPr>
            <w:tcW w:w="6665" w:type="dxa"/>
            <w:vAlign w:val="center"/>
          </w:tcPr>
          <w:p w14:paraId="1FA006F2" w14:textId="6C6989D4" w:rsidR="00E57F8E" w:rsidRPr="001E1021" w:rsidRDefault="00DD5335" w:rsidP="00E57F8E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Inspection</w:t>
            </w:r>
            <w:r w:rsidR="00452734">
              <w:rPr>
                <w:rFonts w:ascii="Times New Roman" w:hAnsi="Times New Roman" w:cs="Times New Roman"/>
                <w:lang w:val="en-GB"/>
              </w:rPr>
              <w:t xml:space="preserve"> of AIS</w:t>
            </w:r>
          </w:p>
        </w:tc>
        <w:tc>
          <w:tcPr>
            <w:tcW w:w="2286" w:type="dxa"/>
          </w:tcPr>
          <w:p w14:paraId="2A401792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739287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5937246A" w14:textId="77D4FDD3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550653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58C45BCF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8C1D59" w14:paraId="1F95650D" w14:textId="77777777" w:rsidTr="00515C40">
        <w:trPr>
          <w:trHeight w:val="583"/>
          <w:jc w:val="center"/>
        </w:trPr>
        <w:tc>
          <w:tcPr>
            <w:tcW w:w="13483" w:type="dxa"/>
            <w:gridSpan w:val="3"/>
          </w:tcPr>
          <w:p w14:paraId="63ADDA1D" w14:textId="4317EA3C" w:rsidR="00E57F8E" w:rsidRPr="001E1021" w:rsidRDefault="00ED1F6B" w:rsidP="00E57F8E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D1F6B">
              <w:rPr>
                <w:rFonts w:ascii="Times New Roman" w:hAnsi="Times New Roman" w:cs="Times New Roman"/>
                <w:b/>
                <w:bCs/>
                <w:lang w:val="en-GB"/>
              </w:rPr>
              <w:t>CE-6. Licensing, certification, authorization and approval obligations</w:t>
            </w:r>
          </w:p>
        </w:tc>
      </w:tr>
      <w:tr w:rsidR="00E57F8E" w:rsidRPr="002F392B" w14:paraId="6B4E1FF8" w14:textId="77777777" w:rsidTr="00430770">
        <w:trPr>
          <w:trHeight w:val="703"/>
          <w:jc w:val="center"/>
        </w:trPr>
        <w:tc>
          <w:tcPr>
            <w:tcW w:w="6665" w:type="dxa"/>
            <w:vAlign w:val="center"/>
          </w:tcPr>
          <w:p w14:paraId="7538BC09" w14:textId="7077EF72" w:rsidR="00E57F8E" w:rsidRPr="001E1021" w:rsidRDefault="001B6FF3" w:rsidP="00E57F8E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Did the CAA pr</w:t>
            </w:r>
            <w:r w:rsidR="009C51FA">
              <w:rPr>
                <w:rFonts w:ascii="Times New Roman" w:hAnsi="Times New Roman" w:cs="Times New Roman"/>
                <w:lang w:val="en-GB"/>
              </w:rPr>
              <w:t xml:space="preserve">omulgate </w:t>
            </w:r>
            <w:r w:rsidRPr="001B6FF3">
              <w:rPr>
                <w:rFonts w:ascii="Times New Roman" w:hAnsi="Times New Roman" w:cs="Times New Roman"/>
                <w:lang w:val="en-GB"/>
              </w:rPr>
              <w:t xml:space="preserve">Qualification requirements </w:t>
            </w:r>
            <w:r w:rsidR="009C51FA">
              <w:rPr>
                <w:rFonts w:ascii="Times New Roman" w:hAnsi="Times New Roman" w:cs="Times New Roman"/>
                <w:lang w:val="en-GB"/>
              </w:rPr>
              <w:t>for</w:t>
            </w:r>
            <w:r w:rsidRPr="001B6FF3">
              <w:rPr>
                <w:rFonts w:ascii="Times New Roman" w:hAnsi="Times New Roman" w:cs="Times New Roman"/>
                <w:lang w:val="en-GB"/>
              </w:rPr>
              <w:t xml:space="preserve"> staff performing all critical activities</w:t>
            </w:r>
            <w:r w:rsidR="00E57F8E" w:rsidRPr="001E1021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1ACE053B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913893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1C92AE04" w14:textId="6CAB72D6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301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76C7D548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57F8E" w:rsidRPr="002F392B" w14:paraId="1046075E" w14:textId="77777777" w:rsidTr="00430770">
        <w:trPr>
          <w:trHeight w:val="828"/>
          <w:jc w:val="center"/>
        </w:trPr>
        <w:tc>
          <w:tcPr>
            <w:tcW w:w="6665" w:type="dxa"/>
            <w:vAlign w:val="center"/>
          </w:tcPr>
          <w:p w14:paraId="6BF80E0E" w14:textId="562A9AA1" w:rsidR="00E57F8E" w:rsidRPr="001E1021" w:rsidRDefault="00E57F8E" w:rsidP="00E57F8E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 w:rsidRPr="001E1021">
              <w:rPr>
                <w:rFonts w:ascii="Times New Roman" w:hAnsi="Times New Roman" w:cs="Times New Roman"/>
                <w:lang w:val="en-GB"/>
              </w:rPr>
              <w:t xml:space="preserve">If yes, </w:t>
            </w:r>
            <w:r w:rsidR="00A16F8D">
              <w:rPr>
                <w:rFonts w:ascii="Times New Roman" w:hAnsi="Times New Roman" w:cs="Times New Roman"/>
                <w:lang w:val="en-GB"/>
              </w:rPr>
              <w:t xml:space="preserve">is there a documented process </w:t>
            </w:r>
            <w:r w:rsidR="00A16F8D" w:rsidRPr="00FD2E4D">
              <w:rPr>
                <w:rFonts w:ascii="Times New Roman" w:hAnsi="Times New Roman" w:cs="Times New Roman"/>
                <w:color w:val="000000"/>
                <w:lang w:val="en-US"/>
              </w:rPr>
              <w:t>for assess</w:t>
            </w:r>
            <w:r w:rsidR="00406521">
              <w:rPr>
                <w:rFonts w:ascii="Times New Roman" w:hAnsi="Times New Roman" w:cs="Times New Roman"/>
                <w:color w:val="000000"/>
                <w:lang w:val="en-US"/>
              </w:rPr>
              <w:t>ing the compliance</w:t>
            </w:r>
            <w:r w:rsidR="00F20B48">
              <w:rPr>
                <w:rFonts w:ascii="Times New Roman" w:hAnsi="Times New Roman" w:cs="Times New Roman"/>
                <w:color w:val="000000"/>
                <w:lang w:val="en-US"/>
              </w:rPr>
              <w:t xml:space="preserve"> with those requirements</w:t>
            </w:r>
            <w:r w:rsidRPr="001E1021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41527D81" w14:textId="77777777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528674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26401763" w14:textId="14A5893E" w:rsidR="00E57F8E" w:rsidRPr="001E1021" w:rsidRDefault="00000000" w:rsidP="00E57F8E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830642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7F8E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57F8E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119B5CDB" w14:textId="77777777" w:rsidR="00E57F8E" w:rsidRPr="001E1021" w:rsidRDefault="00E57F8E" w:rsidP="00E57F8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D1F6B" w:rsidRPr="001E1021" w14:paraId="50B89BCC" w14:textId="77777777" w:rsidTr="00430770">
        <w:tblPrEx>
          <w:jc w:val="left"/>
        </w:tblPrEx>
        <w:trPr>
          <w:trHeight w:val="995"/>
        </w:trPr>
        <w:tc>
          <w:tcPr>
            <w:tcW w:w="6665" w:type="dxa"/>
          </w:tcPr>
          <w:p w14:paraId="24278C5A" w14:textId="6DE30F8A" w:rsidR="00ED1F6B" w:rsidRPr="001E1021" w:rsidRDefault="00030940" w:rsidP="007D53E8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Are there </w:t>
            </w:r>
            <w:r w:rsidR="00D32713">
              <w:rPr>
                <w:rFonts w:ascii="Times New Roman" w:hAnsi="Times New Roman" w:cs="Times New Roman"/>
                <w:lang w:val="en-GB"/>
              </w:rPr>
              <w:t xml:space="preserve">documented </w:t>
            </w:r>
            <w:r w:rsidRPr="00030940">
              <w:rPr>
                <w:rFonts w:ascii="Times New Roman" w:hAnsi="Times New Roman" w:cs="Times New Roman"/>
                <w:lang w:val="en-GB"/>
              </w:rPr>
              <w:t>Procedures for accepting a non-compliance with the established requirements, including a risk assessment mechanism and notification</w:t>
            </w:r>
            <w:r w:rsidR="00ED1F6B" w:rsidRPr="001E1021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1C402AF8" w14:textId="77777777" w:rsidR="00ED1F6B" w:rsidRPr="001E1021" w:rsidRDefault="00000000" w:rsidP="007D53E8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2132999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F6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D1F6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64BD3080" w14:textId="77777777" w:rsidR="00ED1F6B" w:rsidRPr="001E1021" w:rsidRDefault="00000000" w:rsidP="007D53E8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12057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F6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D1F6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48FA987C" w14:textId="77777777" w:rsidR="00ED1F6B" w:rsidRPr="001E1021" w:rsidRDefault="00ED1F6B" w:rsidP="007D53E8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D1F6B" w:rsidRPr="001E1021" w14:paraId="69087B14" w14:textId="77777777" w:rsidTr="004375FD">
        <w:tblPrEx>
          <w:jc w:val="left"/>
        </w:tblPrEx>
        <w:trPr>
          <w:trHeight w:val="886"/>
        </w:trPr>
        <w:tc>
          <w:tcPr>
            <w:tcW w:w="6665" w:type="dxa"/>
          </w:tcPr>
          <w:p w14:paraId="553DB747" w14:textId="4E451F1C" w:rsidR="00ED1F6B" w:rsidRPr="001E1021" w:rsidRDefault="004C705E" w:rsidP="007D53E8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Does the CAA provide the </w:t>
            </w:r>
            <w:r w:rsidR="000E1B5C">
              <w:rPr>
                <w:rFonts w:ascii="Times New Roman" w:hAnsi="Times New Roman" w:cs="Times New Roman"/>
                <w:color w:val="000000"/>
                <w:lang w:val="en-US"/>
              </w:rPr>
              <w:t xml:space="preserve">providers with </w:t>
            </w:r>
            <w:r w:rsidR="003A5A31" w:rsidRPr="00FD2E4D">
              <w:rPr>
                <w:rFonts w:ascii="Times New Roman" w:hAnsi="Times New Roman" w:cs="Times New Roman"/>
                <w:color w:val="000000"/>
                <w:lang w:val="en-US"/>
              </w:rPr>
              <w:t xml:space="preserve">Examples of </w:t>
            </w:r>
            <w:r w:rsidR="003A5A31">
              <w:rPr>
                <w:rFonts w:ascii="Times New Roman" w:hAnsi="Times New Roman" w:cs="Times New Roman"/>
                <w:color w:val="000000"/>
                <w:lang w:val="en-US"/>
              </w:rPr>
              <w:t xml:space="preserve">AIS Operating </w:t>
            </w:r>
            <w:r w:rsidR="003A5A31" w:rsidRPr="00FD2E4D">
              <w:rPr>
                <w:rFonts w:ascii="Times New Roman" w:hAnsi="Times New Roman" w:cs="Times New Roman"/>
                <w:color w:val="000000"/>
                <w:lang w:val="en-US"/>
              </w:rPr>
              <w:t>manual</w:t>
            </w:r>
            <w:r w:rsidR="00ED1F6B" w:rsidRPr="001E1021">
              <w:rPr>
                <w:rFonts w:ascii="Times New Roman" w:hAnsi="Times New Roman" w:cs="Times New Roman"/>
                <w:lang w:val="en-GB"/>
              </w:rPr>
              <w:t>?</w:t>
            </w:r>
          </w:p>
        </w:tc>
        <w:tc>
          <w:tcPr>
            <w:tcW w:w="2286" w:type="dxa"/>
          </w:tcPr>
          <w:p w14:paraId="3BACF449" w14:textId="77777777" w:rsidR="00ED1F6B" w:rsidRPr="001E1021" w:rsidRDefault="00000000" w:rsidP="007D53E8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404801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F6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D1F6B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75247805" w14:textId="77777777" w:rsidR="00ED1F6B" w:rsidRPr="001E1021" w:rsidRDefault="00000000" w:rsidP="007D53E8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33099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F6B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ED1F6B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131D606A" w14:textId="77777777" w:rsidR="00ED1F6B" w:rsidRPr="001E1021" w:rsidRDefault="00ED1F6B" w:rsidP="007D53E8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C6C1A" w:rsidRPr="001E1021" w14:paraId="72222259" w14:textId="77777777" w:rsidTr="00333511">
        <w:tblPrEx>
          <w:jc w:val="left"/>
        </w:tblPrEx>
        <w:trPr>
          <w:trHeight w:val="602"/>
        </w:trPr>
        <w:tc>
          <w:tcPr>
            <w:tcW w:w="13483" w:type="dxa"/>
            <w:gridSpan w:val="3"/>
          </w:tcPr>
          <w:p w14:paraId="736B3020" w14:textId="5C904019" w:rsidR="00FC6C1A" w:rsidRPr="001E1021" w:rsidRDefault="00106854" w:rsidP="00FC6C1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106854">
              <w:rPr>
                <w:rFonts w:ascii="Times New Roman" w:hAnsi="Times New Roman" w:cs="Times New Roman"/>
                <w:b/>
                <w:bCs/>
                <w:lang w:val="en-GB"/>
              </w:rPr>
              <w:lastRenderedPageBreak/>
              <w:t>CE-7. Surveillance obligations</w:t>
            </w:r>
          </w:p>
        </w:tc>
      </w:tr>
      <w:tr w:rsidR="00106854" w:rsidRPr="001E1021" w14:paraId="37DEDB01" w14:textId="77777777" w:rsidTr="00ED1F6B">
        <w:tblPrEx>
          <w:jc w:val="left"/>
        </w:tblPrEx>
        <w:tc>
          <w:tcPr>
            <w:tcW w:w="6665" w:type="dxa"/>
          </w:tcPr>
          <w:p w14:paraId="7CCE2368" w14:textId="5B9D369D" w:rsidR="00106854" w:rsidRDefault="00722E04" w:rsidP="0010685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Are there </w:t>
            </w:r>
            <w:r w:rsidR="00B92F14" w:rsidRPr="00B92F14">
              <w:rPr>
                <w:rFonts w:ascii="Times New Roman" w:hAnsi="Times New Roman" w:cs="Times New Roman"/>
                <w:color w:val="000000"/>
                <w:lang w:val="en-US"/>
              </w:rPr>
              <w:t>Procedures for periodic reviews of AIS Operating manuals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?</w:t>
            </w:r>
          </w:p>
        </w:tc>
        <w:tc>
          <w:tcPr>
            <w:tcW w:w="2286" w:type="dxa"/>
          </w:tcPr>
          <w:p w14:paraId="345F90E9" w14:textId="77777777" w:rsidR="00106854" w:rsidRPr="001E1021" w:rsidRDefault="00000000" w:rsidP="00106854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277017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854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106854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0B3153A8" w14:textId="5146FC5B" w:rsidR="00106854" w:rsidRDefault="00000000" w:rsidP="00106854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37969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854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106854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7E6305B5" w14:textId="77777777" w:rsidR="00106854" w:rsidRPr="001E1021" w:rsidRDefault="00106854" w:rsidP="0010685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106854" w:rsidRPr="001E1021" w14:paraId="1325B313" w14:textId="77777777" w:rsidTr="00ED1F6B">
        <w:tblPrEx>
          <w:jc w:val="left"/>
        </w:tblPrEx>
        <w:tc>
          <w:tcPr>
            <w:tcW w:w="6665" w:type="dxa"/>
          </w:tcPr>
          <w:p w14:paraId="55CFF451" w14:textId="6E8A2806" w:rsidR="00106854" w:rsidRDefault="00722E04" w:rsidP="0010685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Are there </w:t>
            </w:r>
            <w:r w:rsidR="00883E52" w:rsidRPr="00883E52">
              <w:rPr>
                <w:rFonts w:ascii="Times New Roman" w:hAnsi="Times New Roman" w:cs="Times New Roman"/>
                <w:color w:val="000000"/>
                <w:lang w:val="en-US"/>
              </w:rPr>
              <w:t>Procedures for the continuing surveillance of AIS</w:t>
            </w:r>
            <w:r w:rsidR="007E3715">
              <w:rPr>
                <w:rFonts w:ascii="Times New Roman" w:hAnsi="Times New Roman" w:cs="Times New Roman"/>
                <w:color w:val="000000"/>
                <w:lang w:val="en-US"/>
              </w:rPr>
              <w:t>?</w:t>
            </w:r>
          </w:p>
        </w:tc>
        <w:tc>
          <w:tcPr>
            <w:tcW w:w="2286" w:type="dxa"/>
          </w:tcPr>
          <w:p w14:paraId="2B4C145D" w14:textId="77777777" w:rsidR="00106854" w:rsidRPr="001E1021" w:rsidRDefault="00000000" w:rsidP="00106854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247993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854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106854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25DC992D" w14:textId="20B5FD71" w:rsidR="00106854" w:rsidRDefault="00000000" w:rsidP="00106854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00567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854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106854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1AED0D58" w14:textId="77777777" w:rsidR="00106854" w:rsidRPr="001E1021" w:rsidRDefault="00106854" w:rsidP="0010685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106854" w:rsidRPr="001E1021" w14:paraId="0D92B0F5" w14:textId="77777777" w:rsidTr="00ED1F6B">
        <w:tblPrEx>
          <w:jc w:val="left"/>
        </w:tblPrEx>
        <w:tc>
          <w:tcPr>
            <w:tcW w:w="6665" w:type="dxa"/>
          </w:tcPr>
          <w:p w14:paraId="71F17ABF" w14:textId="59D3536E" w:rsidR="00106854" w:rsidRDefault="00C025CF" w:rsidP="0010685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Does the CAA issue a </w:t>
            </w:r>
            <w:r w:rsidR="00C87DC1" w:rsidRPr="00C87DC1">
              <w:rPr>
                <w:rFonts w:ascii="Times New Roman" w:hAnsi="Times New Roman" w:cs="Times New Roman"/>
                <w:color w:val="000000"/>
                <w:lang w:val="en-US"/>
              </w:rPr>
              <w:t>Surveillance programme of AIS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?</w:t>
            </w:r>
          </w:p>
        </w:tc>
        <w:tc>
          <w:tcPr>
            <w:tcW w:w="2286" w:type="dxa"/>
          </w:tcPr>
          <w:p w14:paraId="00C8A0BC" w14:textId="77777777" w:rsidR="00106854" w:rsidRPr="001E1021" w:rsidRDefault="00000000" w:rsidP="00106854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792357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854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106854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57FEE2C1" w14:textId="2BCB071E" w:rsidR="00106854" w:rsidRDefault="00000000" w:rsidP="00106854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64555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6854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106854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684DD935" w14:textId="77777777" w:rsidR="00106854" w:rsidRPr="001E1021" w:rsidRDefault="00106854" w:rsidP="0010685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5931D9" w:rsidRPr="008C1D59" w14:paraId="74A644B9" w14:textId="77777777" w:rsidTr="005931D9">
        <w:tblPrEx>
          <w:jc w:val="left"/>
        </w:tblPrEx>
        <w:trPr>
          <w:trHeight w:val="520"/>
        </w:trPr>
        <w:tc>
          <w:tcPr>
            <w:tcW w:w="13483" w:type="dxa"/>
            <w:gridSpan w:val="3"/>
          </w:tcPr>
          <w:p w14:paraId="6009D7BD" w14:textId="1A66B7CC" w:rsidR="005931D9" w:rsidRPr="001E1021" w:rsidRDefault="00BE085A" w:rsidP="005931D9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BE085A">
              <w:rPr>
                <w:rFonts w:ascii="Times New Roman" w:hAnsi="Times New Roman" w:cs="Times New Roman"/>
                <w:b/>
                <w:bCs/>
                <w:lang w:val="en-GB"/>
              </w:rPr>
              <w:t>CE-8. Resolution of safety issues</w:t>
            </w:r>
          </w:p>
        </w:tc>
      </w:tr>
      <w:tr w:rsidR="00515C40" w:rsidRPr="001E1021" w14:paraId="69C99FBE" w14:textId="77777777" w:rsidTr="00A92D06">
        <w:tblPrEx>
          <w:jc w:val="left"/>
        </w:tblPrEx>
        <w:trPr>
          <w:trHeight w:val="712"/>
        </w:trPr>
        <w:tc>
          <w:tcPr>
            <w:tcW w:w="6665" w:type="dxa"/>
          </w:tcPr>
          <w:p w14:paraId="04B7CC62" w14:textId="22754263" w:rsidR="00515C40" w:rsidRPr="00C87DC1" w:rsidRDefault="00515C40" w:rsidP="00515C40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Are there </w:t>
            </w:r>
            <w:r w:rsidRPr="002F1595">
              <w:rPr>
                <w:rFonts w:ascii="Times New Roman" w:hAnsi="Times New Roman" w:cs="Times New Roman"/>
                <w:color w:val="000000"/>
                <w:lang w:val="en-US"/>
              </w:rPr>
              <w:t>Procedures to deal with deficiencies found during AIS surveillance activities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?</w:t>
            </w:r>
          </w:p>
        </w:tc>
        <w:tc>
          <w:tcPr>
            <w:tcW w:w="2286" w:type="dxa"/>
          </w:tcPr>
          <w:p w14:paraId="70D4870C" w14:textId="77777777" w:rsidR="00515C40" w:rsidRPr="001E1021" w:rsidRDefault="00000000" w:rsidP="00515C40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15157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5C40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515C40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1A28781D" w14:textId="244DBB3E" w:rsidR="00515C40" w:rsidRDefault="00000000" w:rsidP="00515C40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33460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5C40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515C40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1D949FF8" w14:textId="77777777" w:rsidR="00515C40" w:rsidRPr="001E1021" w:rsidRDefault="00515C40" w:rsidP="00515C40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515C40" w:rsidRPr="001E1021" w14:paraId="5707B4E4" w14:textId="77777777" w:rsidTr="00333511">
        <w:tblPrEx>
          <w:jc w:val="left"/>
        </w:tblPrEx>
        <w:trPr>
          <w:trHeight w:val="936"/>
        </w:trPr>
        <w:tc>
          <w:tcPr>
            <w:tcW w:w="6665" w:type="dxa"/>
          </w:tcPr>
          <w:p w14:paraId="00AA77A7" w14:textId="2910D5CF" w:rsidR="00515C40" w:rsidRPr="00C87DC1" w:rsidRDefault="00515C40" w:rsidP="00515C40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Is there a documented </w:t>
            </w:r>
            <w:r w:rsidRPr="00A8511B">
              <w:rPr>
                <w:rFonts w:ascii="Times New Roman" w:hAnsi="Times New Roman" w:cs="Times New Roman"/>
                <w:color w:val="000000"/>
                <w:lang w:val="en-US"/>
              </w:rPr>
              <w:t>Process to take actions, including enforcement, if deficiencies found during surveillance activities are not rectified within a reasonable time by the AIS provider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?</w:t>
            </w:r>
          </w:p>
        </w:tc>
        <w:tc>
          <w:tcPr>
            <w:tcW w:w="2286" w:type="dxa"/>
          </w:tcPr>
          <w:p w14:paraId="5514F1F2" w14:textId="77777777" w:rsidR="00515C40" w:rsidRPr="001E1021" w:rsidRDefault="00000000" w:rsidP="00515C40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981374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5C40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515C40" w:rsidRPr="001E1021">
              <w:rPr>
                <w:rFonts w:ascii="Times New Roman" w:hAnsi="Times New Roman" w:cs="Times New Roman"/>
                <w:lang w:val="en-GB"/>
              </w:rPr>
              <w:t xml:space="preserve">  YES</w:t>
            </w:r>
          </w:p>
          <w:p w14:paraId="26BCF166" w14:textId="1F92A223" w:rsidR="00515C40" w:rsidRDefault="00000000" w:rsidP="00515C40">
            <w:pPr>
              <w:rPr>
                <w:rFonts w:ascii="Times New Roman" w:hAnsi="Times New Roman" w:cs="Times New Roman"/>
                <w:lang w:val="en-GB"/>
              </w:rPr>
            </w:pPr>
            <w:sdt>
              <w:sdtPr>
                <w:rPr>
                  <w:rFonts w:ascii="Times New Roman" w:hAnsi="Times New Roman" w:cs="Times New Roman"/>
                  <w:lang w:val="en-GB"/>
                </w:rPr>
                <w:id w:val="-174602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5C40" w:rsidRPr="001E1021">
                  <w:rPr>
                    <w:rFonts w:ascii="Segoe UI Symbol" w:eastAsia="MS Gothic" w:hAnsi="Segoe UI Symbol" w:cs="Segoe UI Symbol"/>
                    <w:lang w:val="en-GB"/>
                  </w:rPr>
                  <w:t>☐</w:t>
                </w:r>
              </w:sdtContent>
            </w:sdt>
            <w:r w:rsidR="00515C40" w:rsidRPr="001E1021">
              <w:rPr>
                <w:rFonts w:ascii="Times New Roman" w:hAnsi="Times New Roman" w:cs="Times New Roman"/>
                <w:lang w:val="en-GB"/>
              </w:rPr>
              <w:t xml:space="preserve">  NO</w:t>
            </w:r>
          </w:p>
        </w:tc>
        <w:tc>
          <w:tcPr>
            <w:tcW w:w="4532" w:type="dxa"/>
          </w:tcPr>
          <w:p w14:paraId="3985A495" w14:textId="77777777" w:rsidR="00515C40" w:rsidRPr="001E1021" w:rsidRDefault="00515C40" w:rsidP="00515C40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5A17863D" w14:textId="77777777" w:rsidR="00084100" w:rsidRPr="002F392B" w:rsidRDefault="00084100">
      <w:pPr>
        <w:rPr>
          <w:rFonts w:ascii="Arial" w:hAnsi="Arial" w:cs="Arial"/>
          <w:lang w:val="en-GB"/>
        </w:rPr>
      </w:pPr>
    </w:p>
    <w:sectPr w:rsidR="00084100" w:rsidRPr="002F392B" w:rsidSect="00FC127F">
      <w:headerReference w:type="default" r:id="rId7"/>
      <w:headerReference w:type="first" r:id="rId8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E20D6" w14:textId="77777777" w:rsidR="00F241DB" w:rsidRDefault="00F241DB" w:rsidP="00AD5C57">
      <w:pPr>
        <w:spacing w:after="0" w:line="240" w:lineRule="auto"/>
      </w:pPr>
      <w:r>
        <w:separator/>
      </w:r>
    </w:p>
  </w:endnote>
  <w:endnote w:type="continuationSeparator" w:id="0">
    <w:p w14:paraId="5B821F2A" w14:textId="77777777" w:rsidR="00F241DB" w:rsidRDefault="00F241DB" w:rsidP="00AD5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1F6A" w14:textId="77777777" w:rsidR="00F241DB" w:rsidRDefault="00F241DB" w:rsidP="00AD5C57">
      <w:pPr>
        <w:spacing w:after="0" w:line="240" w:lineRule="auto"/>
      </w:pPr>
      <w:r>
        <w:separator/>
      </w:r>
    </w:p>
  </w:footnote>
  <w:footnote w:type="continuationSeparator" w:id="0">
    <w:p w14:paraId="74E64964" w14:textId="77777777" w:rsidR="00F241DB" w:rsidRDefault="00F241DB" w:rsidP="00AD5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737E3" w14:textId="04B52978" w:rsidR="00AD5C57" w:rsidRDefault="00AD5C57" w:rsidP="00AD5C57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92B38" w14:textId="350485C3" w:rsidR="00D01ED0" w:rsidRDefault="00D01ED0" w:rsidP="00D01ED0">
    <w:pPr>
      <w:pStyle w:val="En-tte"/>
      <w:jc w:val="center"/>
    </w:pPr>
    <w:r w:rsidRPr="00F021DD">
      <w:rPr>
        <w:rFonts w:ascii="Arial" w:eastAsia="SimSun" w:hAnsi="Arial" w:cs="Arial"/>
        <w:b/>
        <w:noProof/>
        <w:lang w:eastAsia="fr-FR"/>
      </w:rPr>
      <w:drawing>
        <wp:inline distT="0" distB="0" distL="0" distR="0" wp14:anchorId="098C57E9" wp14:editId="68153436">
          <wp:extent cx="1628775" cy="586553"/>
          <wp:effectExtent l="0" t="0" r="0" b="4445"/>
          <wp:docPr id="384684142" name="Image 384684142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ICAO LOGO OCT 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819" cy="60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5477B"/>
    <w:multiLevelType w:val="hybridMultilevel"/>
    <w:tmpl w:val="FF6C853A"/>
    <w:lvl w:ilvl="0" w:tplc="7D6E8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20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C034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B0A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A8D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AF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21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84B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6CB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5836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100"/>
    <w:rsid w:val="00030940"/>
    <w:rsid w:val="000462C8"/>
    <w:rsid w:val="00064DC2"/>
    <w:rsid w:val="00084100"/>
    <w:rsid w:val="000E1B5C"/>
    <w:rsid w:val="000E7FE5"/>
    <w:rsid w:val="000F7CEB"/>
    <w:rsid w:val="00106854"/>
    <w:rsid w:val="00151D89"/>
    <w:rsid w:val="00193511"/>
    <w:rsid w:val="001A0312"/>
    <w:rsid w:val="001A4CBD"/>
    <w:rsid w:val="001B6FF3"/>
    <w:rsid w:val="001E1021"/>
    <w:rsid w:val="00215C26"/>
    <w:rsid w:val="00251A7D"/>
    <w:rsid w:val="002B2C9B"/>
    <w:rsid w:val="002B4879"/>
    <w:rsid w:val="002D2862"/>
    <w:rsid w:val="002F1595"/>
    <w:rsid w:val="002F392B"/>
    <w:rsid w:val="00330A67"/>
    <w:rsid w:val="00333511"/>
    <w:rsid w:val="00384C89"/>
    <w:rsid w:val="00395236"/>
    <w:rsid w:val="003A15C0"/>
    <w:rsid w:val="003A5A31"/>
    <w:rsid w:val="003A678B"/>
    <w:rsid w:val="003C0892"/>
    <w:rsid w:val="003E002B"/>
    <w:rsid w:val="00406521"/>
    <w:rsid w:val="00421BD9"/>
    <w:rsid w:val="00430770"/>
    <w:rsid w:val="004375FD"/>
    <w:rsid w:val="00452734"/>
    <w:rsid w:val="004676BF"/>
    <w:rsid w:val="004C6F78"/>
    <w:rsid w:val="004C705E"/>
    <w:rsid w:val="004F14A6"/>
    <w:rsid w:val="00515C40"/>
    <w:rsid w:val="00531FFB"/>
    <w:rsid w:val="00535477"/>
    <w:rsid w:val="005931D9"/>
    <w:rsid w:val="005C02BD"/>
    <w:rsid w:val="00653594"/>
    <w:rsid w:val="00655071"/>
    <w:rsid w:val="00664D92"/>
    <w:rsid w:val="007066F3"/>
    <w:rsid w:val="00722E04"/>
    <w:rsid w:val="00725661"/>
    <w:rsid w:val="00760BDE"/>
    <w:rsid w:val="007864DE"/>
    <w:rsid w:val="007C387D"/>
    <w:rsid w:val="007E3715"/>
    <w:rsid w:val="0080425D"/>
    <w:rsid w:val="00835B41"/>
    <w:rsid w:val="00883E52"/>
    <w:rsid w:val="008A34C6"/>
    <w:rsid w:val="008C1D59"/>
    <w:rsid w:val="00955790"/>
    <w:rsid w:val="00982EFC"/>
    <w:rsid w:val="009C51FA"/>
    <w:rsid w:val="009C5B69"/>
    <w:rsid w:val="00A16F8D"/>
    <w:rsid w:val="00A215D4"/>
    <w:rsid w:val="00A45FB4"/>
    <w:rsid w:val="00A72B70"/>
    <w:rsid w:val="00A8511B"/>
    <w:rsid w:val="00A85B13"/>
    <w:rsid w:val="00A92D06"/>
    <w:rsid w:val="00A948BF"/>
    <w:rsid w:val="00AD5C57"/>
    <w:rsid w:val="00AF2BBD"/>
    <w:rsid w:val="00B00C2F"/>
    <w:rsid w:val="00B566B5"/>
    <w:rsid w:val="00B66458"/>
    <w:rsid w:val="00B92F14"/>
    <w:rsid w:val="00BC5B88"/>
    <w:rsid w:val="00BE085A"/>
    <w:rsid w:val="00C025CF"/>
    <w:rsid w:val="00C165E4"/>
    <w:rsid w:val="00C71760"/>
    <w:rsid w:val="00C87DC1"/>
    <w:rsid w:val="00D01ED0"/>
    <w:rsid w:val="00D22C2D"/>
    <w:rsid w:val="00D32713"/>
    <w:rsid w:val="00D51048"/>
    <w:rsid w:val="00DB2EFD"/>
    <w:rsid w:val="00DB6B25"/>
    <w:rsid w:val="00DD5335"/>
    <w:rsid w:val="00E57294"/>
    <w:rsid w:val="00E57F8E"/>
    <w:rsid w:val="00E70BC2"/>
    <w:rsid w:val="00E74A1F"/>
    <w:rsid w:val="00E97338"/>
    <w:rsid w:val="00ED1F6B"/>
    <w:rsid w:val="00ED222E"/>
    <w:rsid w:val="00EF3CE6"/>
    <w:rsid w:val="00F1639B"/>
    <w:rsid w:val="00F20B48"/>
    <w:rsid w:val="00F221E4"/>
    <w:rsid w:val="00F241DB"/>
    <w:rsid w:val="00F60649"/>
    <w:rsid w:val="00F61009"/>
    <w:rsid w:val="00F94C8B"/>
    <w:rsid w:val="00FB1489"/>
    <w:rsid w:val="00FB2D2E"/>
    <w:rsid w:val="00FC127F"/>
    <w:rsid w:val="00FC6C1A"/>
    <w:rsid w:val="00FD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D375E"/>
  <w15:chartTrackingRefBased/>
  <w15:docId w15:val="{D18FF897-2599-46F8-84C8-108D7260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84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D5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5C57"/>
  </w:style>
  <w:style w:type="paragraph" w:styleId="Pieddepage">
    <w:name w:val="footer"/>
    <w:basedOn w:val="Normal"/>
    <w:link w:val="PieddepageCar"/>
    <w:uiPriority w:val="99"/>
    <w:unhideWhenUsed/>
    <w:rsid w:val="00AD5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1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8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8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2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9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2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Props1.xml><?xml version="1.0" encoding="utf-8"?>
<ds:datastoreItem xmlns:ds="http://schemas.openxmlformats.org/officeDocument/2006/customXml" ds:itemID="{F02E85F2-2C4C-4983-B287-A04953F8C0E5}"/>
</file>

<file path=customXml/itemProps2.xml><?xml version="1.0" encoding="utf-8"?>
<ds:datastoreItem xmlns:ds="http://schemas.openxmlformats.org/officeDocument/2006/customXml" ds:itemID="{810B5A0E-E363-4CFE-86FD-56AAA3CA4AF9}"/>
</file>

<file path=customXml/itemProps3.xml><?xml version="1.0" encoding="utf-8"?>
<ds:datastoreItem xmlns:ds="http://schemas.openxmlformats.org/officeDocument/2006/customXml" ds:itemID="{F46EB556-B9E0-4FD1-94BE-ACAD3131D8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N'ZEBO OI N'ZEBO SYLVAIN</dc:creator>
  <cp:keywords/>
  <dc:description/>
  <cp:lastModifiedBy>BAMBA, Fanfe</cp:lastModifiedBy>
  <cp:revision>98</cp:revision>
  <dcterms:created xsi:type="dcterms:W3CDTF">2023-09-05T22:35:00Z</dcterms:created>
  <dcterms:modified xsi:type="dcterms:W3CDTF">2023-09-11T15:49:00Z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